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37782" w14:textId="384AF15D" w:rsidR="00A32F06" w:rsidRDefault="000C3D6E" w:rsidP="00A32F06">
      <w:pPr>
        <w:spacing w:line="360" w:lineRule="auto"/>
        <w:jc w:val="center"/>
        <w:rPr>
          <w:b/>
        </w:rPr>
      </w:pPr>
      <w:r>
        <w:rPr>
          <w:b/>
        </w:rPr>
        <w:t>GPMS MASCOT</w:t>
      </w:r>
      <w:r w:rsidR="00A32F06" w:rsidRPr="00800153">
        <w:rPr>
          <w:b/>
        </w:rPr>
        <w:t xml:space="preserve"> TRYOUT INFORMATION PACKET</w:t>
      </w:r>
    </w:p>
    <w:p w14:paraId="2E1A61DD" w14:textId="77777777" w:rsidR="000C3D6E" w:rsidRPr="00800153" w:rsidRDefault="000C3D6E" w:rsidP="00A32F06">
      <w:pPr>
        <w:spacing w:line="360" w:lineRule="auto"/>
        <w:jc w:val="center"/>
        <w:rPr>
          <w:b/>
        </w:rPr>
      </w:pPr>
    </w:p>
    <w:p w14:paraId="4FDE4412" w14:textId="48EFF305" w:rsidR="000C3D6E" w:rsidRPr="00800153" w:rsidRDefault="00800153" w:rsidP="000C3D6E">
      <w:pPr>
        <w:spacing w:line="360" w:lineRule="auto"/>
        <w:jc w:val="center"/>
        <w:rPr>
          <w:b/>
        </w:rPr>
      </w:pPr>
      <w:r w:rsidRPr="00800153">
        <w:rPr>
          <w:b/>
        </w:rPr>
        <w:t>TRYOUT ATTIRE</w:t>
      </w:r>
    </w:p>
    <w:p w14:paraId="1B208632" w14:textId="289F24BA" w:rsidR="00A32F06" w:rsidRPr="00800153" w:rsidRDefault="00A32F06" w:rsidP="000C3D6E">
      <w:pPr>
        <w:spacing w:line="360" w:lineRule="auto"/>
        <w:ind w:firstLine="720"/>
      </w:pPr>
      <w:r w:rsidRPr="00800153">
        <w:t xml:space="preserve">Applicants </w:t>
      </w:r>
      <w:r w:rsidR="000C3D6E">
        <w:t>will try out in the Winston the Wildcat costume. Any comfortable clothes can be worn underneath.</w:t>
      </w:r>
    </w:p>
    <w:p w14:paraId="308D0A65" w14:textId="77777777" w:rsidR="000C3D6E" w:rsidRDefault="000C3D6E" w:rsidP="00A32F06">
      <w:pPr>
        <w:spacing w:line="360" w:lineRule="auto"/>
      </w:pPr>
    </w:p>
    <w:p w14:paraId="0E2F2B85" w14:textId="4055A44E" w:rsidR="00A32F06" w:rsidRPr="00800153" w:rsidRDefault="2136DB21" w:rsidP="00A32F06">
      <w:pPr>
        <w:spacing w:line="360" w:lineRule="auto"/>
      </w:pPr>
      <w:r w:rsidRPr="2136DB21">
        <w:rPr>
          <w:b/>
          <w:bCs/>
        </w:rPr>
        <w:t>Mock Tryouts:</w:t>
      </w:r>
      <w:r>
        <w:t xml:space="preserve"> Thursday, March 7</w:t>
      </w:r>
      <w:r w:rsidRPr="2136DB21">
        <w:rPr>
          <w:vertAlign w:val="superscript"/>
        </w:rPr>
        <w:t>th</w:t>
      </w:r>
      <w:r>
        <w:t>, Middle School Gym, 4-6pm or until finished</w:t>
      </w:r>
    </w:p>
    <w:p w14:paraId="6DAF9F42" w14:textId="28A8A5BF" w:rsidR="00A32F06" w:rsidRPr="00800153" w:rsidRDefault="2136DB21" w:rsidP="00A32F06">
      <w:pPr>
        <w:spacing w:line="360" w:lineRule="auto"/>
      </w:pPr>
      <w:r w:rsidRPr="2136DB21">
        <w:rPr>
          <w:b/>
          <w:bCs/>
        </w:rPr>
        <w:t>Final Tryouts:</w:t>
      </w:r>
      <w:r>
        <w:t xml:space="preserve"> Friday, March 8</w:t>
      </w:r>
      <w:r w:rsidRPr="2136DB21">
        <w:rPr>
          <w:vertAlign w:val="superscript"/>
        </w:rPr>
        <w:t>th</w:t>
      </w:r>
      <w:r>
        <w:t xml:space="preserve">, Middle School “Blue” Gym (candidates wait in “Brown” Gym), </w:t>
      </w:r>
    </w:p>
    <w:p w14:paraId="1AA51AD4" w14:textId="5476D4D0" w:rsidR="00244F45" w:rsidRDefault="2136DB21" w:rsidP="00A32F06">
      <w:pPr>
        <w:spacing w:line="360" w:lineRule="auto"/>
      </w:pPr>
      <w:r w:rsidRPr="2136DB21">
        <w:rPr>
          <w:b/>
          <w:bCs/>
        </w:rPr>
        <w:t xml:space="preserve">First meeting: </w:t>
      </w:r>
      <w:r>
        <w:t>Tuesday, March 19</w:t>
      </w:r>
      <w:r w:rsidRPr="2136DB21">
        <w:rPr>
          <w:vertAlign w:val="superscript"/>
        </w:rPr>
        <w:t>th</w:t>
      </w:r>
      <w:r>
        <w:t>, Middle School Gym, 6pm</w:t>
      </w:r>
    </w:p>
    <w:p w14:paraId="0A37501D" w14:textId="66008FB0" w:rsidR="00A32F06" w:rsidRPr="00800153" w:rsidRDefault="00244F45" w:rsidP="00A32F06">
      <w:pPr>
        <w:spacing w:line="360" w:lineRule="auto"/>
      </w:pPr>
      <w:r>
        <w:rPr>
          <w:b/>
        </w:rPr>
        <w:t xml:space="preserve">Practices: </w:t>
      </w:r>
      <w:r w:rsidR="00F632C1">
        <w:t>During football season, practices will be held a</w:t>
      </w:r>
      <w:r>
        <w:t>fter school, at the middle</w:t>
      </w:r>
      <w:r w:rsidR="00F632C1">
        <w:t xml:space="preserve"> school, Mondays, Thursdays, and Fridays.</w:t>
      </w:r>
      <w:bookmarkStart w:id="0" w:name="_GoBack"/>
      <w:bookmarkEnd w:id="0"/>
    </w:p>
    <w:p w14:paraId="5A39BBE3" w14:textId="45293666" w:rsidR="00A32F06" w:rsidRDefault="00A32F06" w:rsidP="00244F45">
      <w:pPr>
        <w:spacing w:line="360" w:lineRule="auto"/>
      </w:pPr>
    </w:p>
    <w:p w14:paraId="5918BC19" w14:textId="24F4EB24" w:rsidR="000C3D6E" w:rsidRDefault="000C3D6E" w:rsidP="00244F45">
      <w:pPr>
        <w:spacing w:line="360" w:lineRule="auto"/>
      </w:pPr>
    </w:p>
    <w:p w14:paraId="62ED98AC" w14:textId="5006DB18" w:rsidR="000C3D6E" w:rsidRDefault="000C3D6E" w:rsidP="00244F45">
      <w:pPr>
        <w:spacing w:line="360" w:lineRule="auto"/>
      </w:pPr>
    </w:p>
    <w:p w14:paraId="3210150A" w14:textId="2E03FAFF" w:rsidR="000C3D6E" w:rsidRDefault="000C3D6E" w:rsidP="00244F45">
      <w:pPr>
        <w:spacing w:line="360" w:lineRule="auto"/>
      </w:pPr>
    </w:p>
    <w:p w14:paraId="69C0E4B9" w14:textId="2813701D" w:rsidR="000C3D6E" w:rsidRDefault="000C3D6E" w:rsidP="00244F45">
      <w:pPr>
        <w:spacing w:line="360" w:lineRule="auto"/>
      </w:pPr>
    </w:p>
    <w:p w14:paraId="0CC0D963" w14:textId="5D605E11" w:rsidR="000C3D6E" w:rsidRDefault="000C3D6E" w:rsidP="00244F45">
      <w:pPr>
        <w:spacing w:line="360" w:lineRule="auto"/>
      </w:pPr>
    </w:p>
    <w:p w14:paraId="5505875E" w14:textId="50270F24" w:rsidR="000C3D6E" w:rsidRDefault="000C3D6E" w:rsidP="00244F45">
      <w:pPr>
        <w:spacing w:line="360" w:lineRule="auto"/>
      </w:pPr>
    </w:p>
    <w:p w14:paraId="057CCACC" w14:textId="1F7CAB1C" w:rsidR="000C3D6E" w:rsidRDefault="000C3D6E" w:rsidP="00244F45">
      <w:pPr>
        <w:spacing w:line="360" w:lineRule="auto"/>
      </w:pPr>
    </w:p>
    <w:p w14:paraId="0CBD1117" w14:textId="4C455082" w:rsidR="000C3D6E" w:rsidRDefault="000C3D6E" w:rsidP="00244F45">
      <w:pPr>
        <w:spacing w:line="360" w:lineRule="auto"/>
      </w:pPr>
    </w:p>
    <w:p w14:paraId="1A2E6B10" w14:textId="01CE0481" w:rsidR="000C3D6E" w:rsidRDefault="000C3D6E" w:rsidP="00244F45">
      <w:pPr>
        <w:spacing w:line="360" w:lineRule="auto"/>
      </w:pPr>
    </w:p>
    <w:p w14:paraId="578F8B79" w14:textId="38E68D28" w:rsidR="000C3D6E" w:rsidRDefault="000C3D6E" w:rsidP="00244F45">
      <w:pPr>
        <w:spacing w:line="360" w:lineRule="auto"/>
      </w:pPr>
    </w:p>
    <w:p w14:paraId="7FC20D19" w14:textId="527D628E" w:rsidR="000C3D6E" w:rsidRDefault="000C3D6E" w:rsidP="00244F45">
      <w:pPr>
        <w:spacing w:line="360" w:lineRule="auto"/>
      </w:pPr>
    </w:p>
    <w:p w14:paraId="2F3ABFC6" w14:textId="7BDBCEC4" w:rsidR="000C3D6E" w:rsidRDefault="000C3D6E" w:rsidP="00244F45">
      <w:pPr>
        <w:spacing w:line="360" w:lineRule="auto"/>
      </w:pPr>
    </w:p>
    <w:p w14:paraId="3A982C1D" w14:textId="7AE13890" w:rsidR="000C3D6E" w:rsidRDefault="000C3D6E" w:rsidP="00244F45">
      <w:pPr>
        <w:spacing w:line="360" w:lineRule="auto"/>
      </w:pPr>
    </w:p>
    <w:p w14:paraId="2D43D8F6" w14:textId="1EE71788" w:rsidR="000C3D6E" w:rsidRDefault="000C3D6E" w:rsidP="00244F45">
      <w:pPr>
        <w:spacing w:line="360" w:lineRule="auto"/>
      </w:pPr>
    </w:p>
    <w:p w14:paraId="227E7ECB" w14:textId="77777777" w:rsidR="000C3D6E" w:rsidRPr="00800153" w:rsidRDefault="000C3D6E" w:rsidP="00244F45">
      <w:pPr>
        <w:spacing w:line="360" w:lineRule="auto"/>
      </w:pPr>
    </w:p>
    <w:p w14:paraId="2E3482EB" w14:textId="0DE26B16" w:rsidR="2136DB21" w:rsidRDefault="2136DB21" w:rsidP="2136DB21">
      <w:pPr>
        <w:spacing w:line="360" w:lineRule="auto"/>
        <w:jc w:val="center"/>
      </w:pPr>
      <w:r>
        <w:t>Judge Evaluation, worth 75% (300 points, 100 Points Per Judges Sheet) of Tryout Score</w:t>
      </w:r>
    </w:p>
    <w:p w14:paraId="45579757" w14:textId="77777777" w:rsidR="001D638E" w:rsidRDefault="001D638E" w:rsidP="000C3D6E">
      <w:pPr>
        <w:spacing w:line="360" w:lineRule="auto"/>
        <w:rPr>
          <w:b/>
        </w:rPr>
      </w:pPr>
    </w:p>
    <w:p w14:paraId="0D2D55B2" w14:textId="7E84BD1A" w:rsidR="000C3D6E" w:rsidRDefault="000A3093" w:rsidP="000C3D6E">
      <w:pPr>
        <w:spacing w:line="360" w:lineRule="auto"/>
      </w:pPr>
      <w:r w:rsidRPr="001D638E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39621" wp14:editId="62C87B77">
                <wp:simplePos x="0" y="0"/>
                <wp:positionH relativeFrom="column">
                  <wp:posOffset>3552825</wp:posOffset>
                </wp:positionH>
                <wp:positionV relativeFrom="paragraph">
                  <wp:posOffset>3810</wp:posOffset>
                </wp:positionV>
                <wp:extent cx="2360930" cy="52387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0D9E" w14:textId="1023FFD8" w:rsidR="000A3093" w:rsidRDefault="000A3093">
                            <w:r>
                              <w:t>Candidate #</w:t>
                            </w:r>
                          </w:p>
                          <w:p w14:paraId="501AAA3B" w14:textId="2A016C15" w:rsidR="000A3093" w:rsidRDefault="000A3093"/>
                          <w:p w14:paraId="139C2285" w14:textId="67E50754" w:rsidR="000A3093" w:rsidRDefault="000A3093"/>
                          <w:p w14:paraId="58571880" w14:textId="2053D16D" w:rsidR="000A3093" w:rsidRDefault="000A3093"/>
                          <w:p w14:paraId="4A95FDCA" w14:textId="77361B40" w:rsidR="000A3093" w:rsidRDefault="000A3093"/>
                          <w:p w14:paraId="71C06387" w14:textId="77777777" w:rsidR="000A3093" w:rsidRDefault="000A3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39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.3pt;width:185.9pt;height:4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3zJAIAAEY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">
                <v:textbox>
                  <w:txbxContent>
                    <w:p w14:paraId="0AD80D9E" w14:textId="1023FFD8" w:rsidR="000A3093" w:rsidRDefault="000A3093">
                      <w:r>
                        <w:t>Candidate #</w:t>
                      </w:r>
                    </w:p>
                    <w:p w14:paraId="501AAA3B" w14:textId="2A016C15" w:rsidR="000A3093" w:rsidRDefault="000A3093"/>
                    <w:p w14:paraId="139C2285" w14:textId="67E50754" w:rsidR="000A3093" w:rsidRDefault="000A3093"/>
                    <w:p w14:paraId="58571880" w14:textId="2053D16D" w:rsidR="000A3093" w:rsidRDefault="000A3093"/>
                    <w:p w14:paraId="4A95FDCA" w14:textId="77361B40" w:rsidR="000A3093" w:rsidRDefault="000A3093"/>
                    <w:p w14:paraId="71C06387" w14:textId="77777777" w:rsidR="000A3093" w:rsidRDefault="000A3093"/>
                  </w:txbxContent>
                </v:textbox>
                <w10:wrap type="square"/>
              </v:shape>
            </w:pict>
          </mc:Fallback>
        </mc:AlternateContent>
      </w:r>
      <w:r w:rsidR="000C3D6E" w:rsidRPr="001D638E">
        <w:rPr>
          <w:b/>
        </w:rPr>
        <w:t>Creativity (Props, Skit, Music)</w:t>
      </w:r>
    </w:p>
    <w:p w14:paraId="4F5A742C" w14:textId="20AECE1F" w:rsidR="000C3D6E" w:rsidRDefault="000C3D6E" w:rsidP="000C3D6E">
      <w:pPr>
        <w:spacing w:line="360" w:lineRule="auto"/>
      </w:pPr>
      <w:r>
        <w:t>Crowd Effective Material</w:t>
      </w:r>
      <w:r>
        <w:tab/>
        <w:t>0-10</w:t>
      </w:r>
    </w:p>
    <w:p w14:paraId="6D2649DC" w14:textId="4035779F" w:rsidR="000C3D6E" w:rsidRDefault="000C3D6E" w:rsidP="000C3D6E">
      <w:pPr>
        <w:spacing w:line="360" w:lineRule="auto"/>
      </w:pPr>
      <w:r>
        <w:t>Character Definition</w:t>
      </w:r>
      <w:r>
        <w:tab/>
      </w:r>
      <w:r>
        <w:tab/>
        <w:t>0-10</w:t>
      </w:r>
    </w:p>
    <w:p w14:paraId="5E3ADE1C" w14:textId="1367BFBA" w:rsidR="001D638E" w:rsidRDefault="001D638E" w:rsidP="000C3D6E">
      <w:pPr>
        <w:spacing w:line="360" w:lineRule="auto"/>
      </w:pPr>
    </w:p>
    <w:p w14:paraId="0E32F719" w14:textId="05663240" w:rsidR="001D638E" w:rsidRDefault="001D638E" w:rsidP="000C3D6E">
      <w:pPr>
        <w:spacing w:line="360" w:lineRule="auto"/>
        <w:rPr>
          <w:b/>
        </w:rPr>
      </w:pPr>
      <w:r>
        <w:rPr>
          <w:b/>
        </w:rPr>
        <w:t>Pantomime (Placement of Hands, Expressions)</w:t>
      </w:r>
    </w:p>
    <w:p w14:paraId="3CA271BB" w14:textId="1F012F6C" w:rsidR="001D638E" w:rsidRDefault="001D638E" w:rsidP="000C3D6E">
      <w:pPr>
        <w:spacing w:line="360" w:lineRule="auto"/>
      </w:pPr>
      <w:r>
        <w:t>Animation</w:t>
      </w:r>
      <w:r>
        <w:tab/>
      </w:r>
      <w:r>
        <w:tab/>
      </w:r>
      <w:r>
        <w:tab/>
        <w:t>0-20</w:t>
      </w:r>
    </w:p>
    <w:p w14:paraId="0B85114A" w14:textId="75078477" w:rsidR="001D638E" w:rsidRDefault="001D638E" w:rsidP="000C3D6E">
      <w:pPr>
        <w:spacing w:line="360" w:lineRule="auto"/>
      </w:pPr>
      <w:r>
        <w:t>Proper Use of Props</w:t>
      </w:r>
      <w:r>
        <w:tab/>
      </w:r>
      <w:r>
        <w:tab/>
        <w:t>0-20</w:t>
      </w:r>
    </w:p>
    <w:p w14:paraId="3C71BBB9" w14:textId="77777777" w:rsidR="001D638E" w:rsidRDefault="001D638E" w:rsidP="000C3D6E">
      <w:pPr>
        <w:spacing w:line="360" w:lineRule="auto"/>
      </w:pPr>
    </w:p>
    <w:p w14:paraId="598058D8" w14:textId="29C6C3FB" w:rsidR="001D638E" w:rsidRPr="001D638E" w:rsidRDefault="001D638E" w:rsidP="000C3D6E">
      <w:pPr>
        <w:spacing w:line="360" w:lineRule="auto"/>
        <w:rPr>
          <w:b/>
        </w:rPr>
      </w:pPr>
      <w:r w:rsidRPr="001D638E">
        <w:rPr>
          <w:b/>
        </w:rPr>
        <w:t>Overall Presence (Performance Preparedness)</w:t>
      </w:r>
    </w:p>
    <w:p w14:paraId="49593CA4" w14:textId="1286A924" w:rsidR="001D638E" w:rsidRDefault="001D638E" w:rsidP="000C3D6E">
      <w:pPr>
        <w:spacing w:line="360" w:lineRule="auto"/>
        <w:rPr>
          <w:rStyle w:val="normaltextrun"/>
        </w:rPr>
      </w:pPr>
      <w:r>
        <w:rPr>
          <w:rStyle w:val="normaltextrun"/>
        </w:rPr>
        <w:t>Crowd Appeal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>0-20</w:t>
      </w:r>
    </w:p>
    <w:p w14:paraId="53137E01" w14:textId="723B87BD" w:rsidR="001D638E" w:rsidRDefault="001D638E" w:rsidP="000C3D6E">
      <w:pPr>
        <w:spacing w:line="360" w:lineRule="auto"/>
        <w:rPr>
          <w:rStyle w:val="normaltextrun"/>
        </w:rPr>
      </w:pPr>
      <w:r>
        <w:rPr>
          <w:rStyle w:val="normaltextrun"/>
        </w:rPr>
        <w:t>Enthusiasm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>0-20</w:t>
      </w:r>
    </w:p>
    <w:p w14:paraId="70D34E33" w14:textId="77777777" w:rsidR="001D638E" w:rsidRPr="001D638E" w:rsidRDefault="001D638E" w:rsidP="000C3D6E">
      <w:pPr>
        <w:spacing w:line="360" w:lineRule="auto"/>
        <w:rPr>
          <w:rStyle w:val="normaltextrun"/>
        </w:rPr>
      </w:pPr>
    </w:p>
    <w:p w14:paraId="14F9CD9D" w14:textId="729ECFA3" w:rsidR="00841419" w:rsidRDefault="000A3093" w:rsidP="2136DB21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09494" wp14:editId="2C36617D">
                <wp:simplePos x="0" y="0"/>
                <wp:positionH relativeFrom="column">
                  <wp:posOffset>28575</wp:posOffset>
                </wp:positionH>
                <wp:positionV relativeFrom="paragraph">
                  <wp:posOffset>113030</wp:posOffset>
                </wp:positionV>
                <wp:extent cx="6048375" cy="1552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1DF8C" w14:textId="5103D329" w:rsidR="000A3093" w:rsidRDefault="000A3093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09494" id="Text Box 1" o:spid="_x0000_s1027" type="#_x0000_t202" style="position:absolute;margin-left:2.25pt;margin-top:8.9pt;width:476.25pt;height:1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" fillcolor="white [3201]" strokeweight=".5pt">
                <v:textbox>
                  <w:txbxContent>
                    <w:p w14:paraId="0CB1DF8C" w14:textId="5103D329" w:rsidR="000A3093" w:rsidRDefault="000A3093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841419" w:rsidRPr="00800153">
        <w:tab/>
      </w:r>
      <w:r w:rsidR="00841419" w:rsidRPr="00800153">
        <w:tab/>
      </w:r>
      <w:r w:rsidR="00841419">
        <w:tab/>
      </w:r>
      <w:r w:rsidR="00841419">
        <w:tab/>
      </w:r>
    </w:p>
    <w:p w14:paraId="1EE906BB" w14:textId="57BA5321" w:rsidR="00F72E4E" w:rsidRDefault="00F72E4E" w:rsidP="2136DB21">
      <w:pPr>
        <w:spacing w:line="360" w:lineRule="auto"/>
        <w:rPr>
          <w:b/>
          <w:bCs/>
        </w:rPr>
      </w:pPr>
    </w:p>
    <w:p w14:paraId="2213ED0F" w14:textId="7AC46E55" w:rsidR="000A3093" w:rsidRDefault="000A3093" w:rsidP="2136DB21">
      <w:pPr>
        <w:spacing w:line="360" w:lineRule="auto"/>
        <w:rPr>
          <w:b/>
          <w:bCs/>
        </w:rPr>
      </w:pPr>
    </w:p>
    <w:p w14:paraId="76C2DFBE" w14:textId="2D0E7A21" w:rsidR="000A3093" w:rsidRDefault="000A3093" w:rsidP="2136DB21">
      <w:pPr>
        <w:spacing w:line="360" w:lineRule="auto"/>
        <w:rPr>
          <w:b/>
          <w:bCs/>
        </w:rPr>
      </w:pPr>
    </w:p>
    <w:p w14:paraId="1F701271" w14:textId="29803359" w:rsidR="000A3093" w:rsidRDefault="000A3093" w:rsidP="2136DB21">
      <w:pPr>
        <w:spacing w:line="360" w:lineRule="auto"/>
        <w:rPr>
          <w:b/>
          <w:bCs/>
        </w:rPr>
      </w:pPr>
    </w:p>
    <w:p w14:paraId="363E9CF2" w14:textId="691006BB" w:rsidR="000A3093" w:rsidRDefault="000A3093" w:rsidP="2136DB21">
      <w:pPr>
        <w:spacing w:line="360" w:lineRule="auto"/>
        <w:rPr>
          <w:b/>
          <w:bCs/>
        </w:rPr>
      </w:pPr>
    </w:p>
    <w:p w14:paraId="30D41A9F" w14:textId="523A68AE" w:rsidR="000A3093" w:rsidRDefault="000A3093" w:rsidP="2136DB21">
      <w:pPr>
        <w:spacing w:line="360" w:lineRule="auto"/>
        <w:rPr>
          <w:b/>
          <w:bCs/>
        </w:rPr>
      </w:pPr>
    </w:p>
    <w:p w14:paraId="463F29E8" w14:textId="228CD208" w:rsidR="00841419" w:rsidRDefault="00841419" w:rsidP="00841419">
      <w:pPr>
        <w:spacing w:line="360" w:lineRule="auto"/>
      </w:pPr>
    </w:p>
    <w:p w14:paraId="591627D6" w14:textId="756BF422" w:rsidR="2136DB21" w:rsidRDefault="2136DB21" w:rsidP="2136DB21">
      <w:pPr>
        <w:spacing w:line="360" w:lineRule="auto"/>
      </w:pPr>
      <w:r>
        <w:t>Judge Signature ____________________________</w:t>
      </w:r>
    </w:p>
    <w:p w14:paraId="4981B510" w14:textId="100BF245" w:rsidR="001D638E" w:rsidRDefault="001D638E" w:rsidP="2136DB21">
      <w:pPr>
        <w:spacing w:line="360" w:lineRule="auto"/>
      </w:pPr>
    </w:p>
    <w:p w14:paraId="3559F12C" w14:textId="5685EFFD" w:rsidR="001D638E" w:rsidRDefault="001D638E" w:rsidP="2136DB21">
      <w:pPr>
        <w:spacing w:line="360" w:lineRule="auto"/>
      </w:pPr>
    </w:p>
    <w:p w14:paraId="6B548FEE" w14:textId="26228131" w:rsidR="001D638E" w:rsidRDefault="001D638E" w:rsidP="2136DB21">
      <w:pPr>
        <w:spacing w:line="360" w:lineRule="auto"/>
      </w:pPr>
    </w:p>
    <w:p w14:paraId="14C305A7" w14:textId="18BC8AC6" w:rsidR="001D638E" w:rsidRDefault="001D638E" w:rsidP="2136DB21">
      <w:pPr>
        <w:spacing w:line="360" w:lineRule="auto"/>
      </w:pPr>
    </w:p>
    <w:p w14:paraId="14247CC3" w14:textId="56D30C78" w:rsidR="001D638E" w:rsidRDefault="001D638E" w:rsidP="2136DB21">
      <w:pPr>
        <w:spacing w:line="360" w:lineRule="auto"/>
      </w:pPr>
    </w:p>
    <w:p w14:paraId="79924A4E" w14:textId="7C39960E" w:rsidR="001D638E" w:rsidRDefault="001D638E" w:rsidP="2136DB21">
      <w:pPr>
        <w:spacing w:line="360" w:lineRule="auto"/>
      </w:pPr>
    </w:p>
    <w:p w14:paraId="483EA3E0" w14:textId="2621ADE8" w:rsidR="001D638E" w:rsidRDefault="001D638E" w:rsidP="2136DB21">
      <w:pPr>
        <w:spacing w:line="360" w:lineRule="auto"/>
      </w:pPr>
    </w:p>
    <w:p w14:paraId="75195579" w14:textId="77777777" w:rsidR="001D638E" w:rsidRDefault="001D638E" w:rsidP="2136DB21">
      <w:pPr>
        <w:spacing w:line="360" w:lineRule="auto"/>
      </w:pPr>
    </w:p>
    <w:p w14:paraId="1063E48B" w14:textId="19F15C10" w:rsidR="008968AA" w:rsidRDefault="2136DB21" w:rsidP="00841419">
      <w:pPr>
        <w:spacing w:line="360" w:lineRule="auto"/>
        <w:jc w:val="center"/>
      </w:pPr>
      <w:r>
        <w:t>Conduct Evaluation, worth 25% (100 points) of tryout score – Score Sheet</w:t>
      </w:r>
    </w:p>
    <w:p w14:paraId="3B7B4B86" w14:textId="77777777" w:rsidR="00F72E4E" w:rsidRDefault="00F72E4E" w:rsidP="008968AA">
      <w:pPr>
        <w:spacing w:line="360" w:lineRule="auto"/>
        <w:jc w:val="center"/>
      </w:pPr>
    </w:p>
    <w:p w14:paraId="526C375C" w14:textId="77777777" w:rsidR="008968AA" w:rsidRDefault="00833411" w:rsidP="008968AA">
      <w:pPr>
        <w:spacing w:line="360" w:lineRule="auto"/>
        <w:rPr>
          <w:b/>
        </w:rPr>
      </w:pPr>
      <w:r>
        <w:rPr>
          <w:b/>
        </w:rPr>
        <w:lastRenderedPageBreak/>
        <w:t>Teacher Recommendations (6</w:t>
      </w:r>
      <w:r w:rsidR="00F8512A">
        <w:rPr>
          <w:b/>
        </w:rPr>
        <w:t>0</w:t>
      </w:r>
      <w:r w:rsidR="008968AA" w:rsidRPr="008968AA">
        <w:rPr>
          <w:b/>
        </w:rPr>
        <w:t xml:space="preserve"> points possible)</w:t>
      </w:r>
    </w:p>
    <w:p w14:paraId="3A991788" w14:textId="77777777" w:rsidR="008968AA" w:rsidRPr="00F8512A" w:rsidRDefault="00F8512A" w:rsidP="008968AA">
      <w:pPr>
        <w:spacing w:line="360" w:lineRule="auto"/>
      </w:pPr>
      <w:r>
        <w:t>Teacher</w:t>
      </w:r>
      <w:r w:rsidR="00243B08">
        <w:t xml:space="preserve"> #1</w:t>
      </w:r>
      <w:r>
        <w:t>:</w:t>
      </w:r>
      <w:r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(0-10) __________</w:t>
      </w:r>
    </w:p>
    <w:p w14:paraId="6B46F917" w14:textId="77777777" w:rsidR="00F8512A" w:rsidRDefault="00F8512A" w:rsidP="008968AA">
      <w:pPr>
        <w:spacing w:line="360" w:lineRule="auto"/>
      </w:pPr>
      <w:r>
        <w:t>Teacher</w:t>
      </w:r>
      <w:r w:rsidR="00243B08">
        <w:t xml:space="preserve"> #2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(0-10) __________</w:t>
      </w:r>
    </w:p>
    <w:p w14:paraId="6AF75275" w14:textId="77777777" w:rsidR="00F8512A" w:rsidRDefault="00F8512A" w:rsidP="008968AA">
      <w:pPr>
        <w:spacing w:line="360" w:lineRule="auto"/>
      </w:pPr>
      <w:r>
        <w:t>Teacher</w:t>
      </w:r>
      <w:r w:rsidR="00243B08">
        <w:t xml:space="preserve"> #3</w:t>
      </w:r>
      <w:r>
        <w:t>:</w:t>
      </w:r>
      <w:r>
        <w:tab/>
      </w:r>
      <w:r>
        <w:tab/>
      </w:r>
      <w:r>
        <w:tab/>
      </w:r>
      <w:r w:rsidR="009D4F60">
        <w:tab/>
      </w:r>
      <w:r>
        <w:tab/>
      </w:r>
      <w:r>
        <w:tab/>
      </w:r>
      <w:r>
        <w:tab/>
        <w:t>(0-10) __________</w:t>
      </w:r>
    </w:p>
    <w:p w14:paraId="46649A65" w14:textId="77777777" w:rsidR="00F8512A" w:rsidRDefault="00F8512A" w:rsidP="008968AA">
      <w:pPr>
        <w:spacing w:line="360" w:lineRule="auto"/>
      </w:pPr>
      <w:r>
        <w:t>Teacher</w:t>
      </w:r>
      <w:r w:rsidR="00243B08">
        <w:t xml:space="preserve"> #4</w:t>
      </w:r>
      <w:r>
        <w:t>: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(0-10) __________</w:t>
      </w:r>
    </w:p>
    <w:p w14:paraId="7BE59CBC" w14:textId="77777777" w:rsidR="00F8512A" w:rsidRDefault="00F8512A" w:rsidP="008968AA">
      <w:pPr>
        <w:spacing w:line="360" w:lineRule="auto"/>
      </w:pPr>
      <w:r>
        <w:t>Teacher</w:t>
      </w:r>
      <w:r w:rsidR="00243B08">
        <w:t xml:space="preserve"> #5</w:t>
      </w:r>
      <w:r>
        <w:t>: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9D4F60">
        <w:rPr>
          <w:vertAlign w:val="superscript"/>
        </w:rPr>
        <w:tab/>
      </w:r>
      <w:r>
        <w:t>(0-10) __________</w:t>
      </w:r>
    </w:p>
    <w:p w14:paraId="10B46C99" w14:textId="77777777" w:rsidR="00F8512A" w:rsidRDefault="00F8512A" w:rsidP="008968AA">
      <w:pPr>
        <w:spacing w:line="360" w:lineRule="auto"/>
      </w:pPr>
      <w:r>
        <w:t>Teacher</w:t>
      </w:r>
      <w:r w:rsidR="00243B08">
        <w:t xml:space="preserve"> #6</w:t>
      </w:r>
      <w:r>
        <w:t>: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(0-10) __________</w:t>
      </w:r>
    </w:p>
    <w:p w14:paraId="3A0FF5F2" w14:textId="77777777" w:rsidR="00F8512A" w:rsidRPr="008968AA" w:rsidRDefault="00F8512A" w:rsidP="008968AA">
      <w:pPr>
        <w:spacing w:line="360" w:lineRule="auto"/>
      </w:pPr>
    </w:p>
    <w:p w14:paraId="0A1BCA54" w14:textId="2A2BFA39" w:rsidR="008968AA" w:rsidRDefault="2136DB21" w:rsidP="2136DB21">
      <w:pPr>
        <w:spacing w:line="360" w:lineRule="auto"/>
        <w:rPr>
          <w:b/>
          <w:bCs/>
        </w:rPr>
      </w:pPr>
      <w:r w:rsidRPr="2136DB21">
        <w:rPr>
          <w:b/>
          <w:bCs/>
        </w:rPr>
        <w:t>Behavior at Clinic (40 points possible)</w:t>
      </w:r>
    </w:p>
    <w:p w14:paraId="2F30DBA5" w14:textId="77777777" w:rsidR="008968AA" w:rsidRDefault="008968AA" w:rsidP="008968AA">
      <w:pPr>
        <w:spacing w:line="360" w:lineRule="auto"/>
      </w:pPr>
      <w:r>
        <w:t>Positive Attitude</w:t>
      </w:r>
      <w:r w:rsidR="00F8512A">
        <w:tab/>
      </w:r>
      <w:r w:rsidR="00F8512A">
        <w:tab/>
      </w:r>
      <w:r w:rsidR="00F8512A">
        <w:tab/>
      </w:r>
      <w:r w:rsidR="00F8512A">
        <w:tab/>
      </w:r>
      <w:r w:rsidR="00F8512A">
        <w:tab/>
      </w:r>
      <w:r w:rsidR="00F8512A">
        <w:tab/>
        <w:t>(0-10</w:t>
      </w:r>
      <w:r w:rsidR="00F632C1">
        <w:t>) __________</w:t>
      </w:r>
    </w:p>
    <w:p w14:paraId="3224DEB3" w14:textId="77777777" w:rsidR="008968AA" w:rsidRDefault="008968AA" w:rsidP="008968AA">
      <w:pPr>
        <w:spacing w:line="360" w:lineRule="auto"/>
      </w:pPr>
      <w:r>
        <w:t>Willingness to Learn</w:t>
      </w:r>
      <w:r w:rsidR="00F8512A">
        <w:tab/>
      </w:r>
      <w:r w:rsidR="00F8512A">
        <w:tab/>
      </w:r>
      <w:r w:rsidR="00F8512A">
        <w:tab/>
      </w:r>
      <w:r w:rsidR="00F8512A">
        <w:tab/>
      </w:r>
      <w:r w:rsidR="00F8512A">
        <w:tab/>
      </w:r>
      <w:r w:rsidR="00F8512A">
        <w:tab/>
        <w:t>(0-10</w:t>
      </w:r>
      <w:r w:rsidR="00F632C1">
        <w:t>) __________</w:t>
      </w:r>
    </w:p>
    <w:p w14:paraId="0B0FFD3C" w14:textId="6F9B1C12" w:rsidR="008968AA" w:rsidRPr="008968AA" w:rsidRDefault="008968AA" w:rsidP="008968AA">
      <w:pPr>
        <w:spacing w:line="360" w:lineRule="auto"/>
      </w:pPr>
      <w:r>
        <w:t>Ability to get along with other applicants/coaches</w:t>
      </w:r>
      <w:r w:rsidR="00F632C1">
        <w:tab/>
      </w:r>
      <w:r w:rsidR="00F632C1">
        <w:tab/>
        <w:t>(0-10) __________</w:t>
      </w:r>
    </w:p>
    <w:p w14:paraId="2A961DFC" w14:textId="36DD9EDF" w:rsidR="008968AA" w:rsidRPr="008968AA" w:rsidRDefault="00F632C1" w:rsidP="2136DB21">
      <w:pPr>
        <w:spacing w:line="360" w:lineRule="auto"/>
      </w:pPr>
      <w:r>
        <w:t xml:space="preserve">Overall Impression </w:t>
      </w:r>
      <w:r w:rsidR="2136DB21">
        <w:t>(0-10) __________</w:t>
      </w:r>
      <w:r w:rsidR="008968AA">
        <w:tab/>
      </w:r>
      <w:r w:rsidR="008968AA">
        <w:tab/>
      </w:r>
      <w:r w:rsidR="008968AA">
        <w:tab/>
      </w:r>
      <w:r w:rsidR="008968AA">
        <w:tab/>
      </w:r>
      <w:r w:rsidR="008968AA">
        <w:tab/>
      </w:r>
      <w:r w:rsidR="008968AA">
        <w:tab/>
      </w:r>
    </w:p>
    <w:p w14:paraId="5630AD66" w14:textId="77777777" w:rsidR="008968AA" w:rsidRDefault="008968AA" w:rsidP="008968AA">
      <w:pPr>
        <w:spacing w:line="360" w:lineRule="auto"/>
      </w:pPr>
    </w:p>
    <w:p w14:paraId="31AE2966" w14:textId="77777777" w:rsidR="008968AA" w:rsidRDefault="008968AA" w:rsidP="008968AA">
      <w:pPr>
        <w:spacing w:line="360" w:lineRule="auto"/>
      </w:pPr>
      <w:r>
        <w:t>Each candidate is evaluated separately by the coaches, and evaluations are averaged.</w:t>
      </w:r>
    </w:p>
    <w:p w14:paraId="5177C6C3" w14:textId="77777777" w:rsidR="008968AA" w:rsidRDefault="008968AA" w:rsidP="008968AA">
      <w:pPr>
        <w:spacing w:line="360" w:lineRule="auto"/>
      </w:pPr>
      <w:r>
        <w:t>Each category has been rated using the following system</w:t>
      </w:r>
    </w:p>
    <w:p w14:paraId="397E24CD" w14:textId="77777777" w:rsidR="008968AA" w:rsidRDefault="008968AA" w:rsidP="008968AA">
      <w:pPr>
        <w:pStyle w:val="ListParagraph"/>
        <w:numPr>
          <w:ilvl w:val="0"/>
          <w:numId w:val="14"/>
        </w:numPr>
        <w:spacing w:line="360" w:lineRule="auto"/>
      </w:pPr>
      <w:r>
        <w:t>Superior 10</w:t>
      </w:r>
    </w:p>
    <w:p w14:paraId="3CDFE3AE" w14:textId="77777777" w:rsidR="008968AA" w:rsidRDefault="008968AA" w:rsidP="008968AA">
      <w:pPr>
        <w:pStyle w:val="ListParagraph"/>
        <w:numPr>
          <w:ilvl w:val="0"/>
          <w:numId w:val="14"/>
        </w:numPr>
        <w:spacing w:line="360" w:lineRule="auto"/>
      </w:pPr>
      <w:r>
        <w:t>Above Average 7.5</w:t>
      </w:r>
    </w:p>
    <w:p w14:paraId="702B1D60" w14:textId="77777777" w:rsidR="008968AA" w:rsidRDefault="008968AA" w:rsidP="008968AA">
      <w:pPr>
        <w:pStyle w:val="ListParagraph"/>
        <w:numPr>
          <w:ilvl w:val="0"/>
          <w:numId w:val="14"/>
        </w:numPr>
        <w:spacing w:line="360" w:lineRule="auto"/>
      </w:pPr>
      <w:r>
        <w:t>Average 5</w:t>
      </w:r>
    </w:p>
    <w:p w14:paraId="7AEB9D5B" w14:textId="77777777" w:rsidR="008968AA" w:rsidRDefault="008968AA" w:rsidP="008968AA">
      <w:pPr>
        <w:pStyle w:val="ListParagraph"/>
        <w:numPr>
          <w:ilvl w:val="0"/>
          <w:numId w:val="14"/>
        </w:numPr>
        <w:spacing w:line="360" w:lineRule="auto"/>
      </w:pPr>
      <w:r>
        <w:t>Below Average 2.5</w:t>
      </w:r>
    </w:p>
    <w:p w14:paraId="7738AF53" w14:textId="77777777" w:rsidR="008968AA" w:rsidRPr="00800153" w:rsidRDefault="2136DB21" w:rsidP="00882F06">
      <w:pPr>
        <w:pStyle w:val="ListParagraph"/>
        <w:numPr>
          <w:ilvl w:val="0"/>
          <w:numId w:val="14"/>
        </w:numPr>
        <w:spacing w:line="360" w:lineRule="auto"/>
      </w:pPr>
      <w:r>
        <w:t>Unacceptable 0</w:t>
      </w:r>
    </w:p>
    <w:p w14:paraId="7219C9A6" w14:textId="50CFC940" w:rsidR="2136DB21" w:rsidRDefault="2136DB21" w:rsidP="2136DB21">
      <w:pPr>
        <w:spacing w:line="360" w:lineRule="auto"/>
      </w:pPr>
    </w:p>
    <w:p w14:paraId="19C4E667" w14:textId="047542B7" w:rsidR="2136DB21" w:rsidRDefault="2136DB21" w:rsidP="2136DB21">
      <w:pPr>
        <w:spacing w:line="360" w:lineRule="auto"/>
      </w:pPr>
      <w:r>
        <w:t>Disciplinary Deductions:</w:t>
      </w:r>
    </w:p>
    <w:p w14:paraId="111B8DA6" w14:textId="4A18004B" w:rsidR="2136DB21" w:rsidRDefault="2136DB21" w:rsidP="2136DB21">
      <w:pPr>
        <w:pStyle w:val="ListParagraph"/>
        <w:numPr>
          <w:ilvl w:val="0"/>
          <w:numId w:val="1"/>
        </w:numPr>
        <w:spacing w:line="360" w:lineRule="auto"/>
      </w:pPr>
      <w:r>
        <w:t>Tardies</w:t>
      </w:r>
    </w:p>
    <w:p w14:paraId="1F054B32" w14:textId="1D4CD753" w:rsidR="2136DB21" w:rsidRDefault="2136DB21" w:rsidP="2136DB21">
      <w:pPr>
        <w:pStyle w:val="ListParagraph"/>
        <w:numPr>
          <w:ilvl w:val="0"/>
          <w:numId w:val="1"/>
        </w:numPr>
        <w:spacing w:line="360" w:lineRule="auto"/>
      </w:pPr>
      <w:r>
        <w:t>Referrals</w:t>
      </w:r>
    </w:p>
    <w:p w14:paraId="66FB08AE" w14:textId="320A95D4" w:rsidR="2136DB21" w:rsidRDefault="2136DB21" w:rsidP="2136DB21">
      <w:pPr>
        <w:pStyle w:val="ListParagraph"/>
        <w:numPr>
          <w:ilvl w:val="0"/>
          <w:numId w:val="1"/>
        </w:numPr>
        <w:spacing w:line="360" w:lineRule="auto"/>
      </w:pPr>
      <w:r>
        <w:t>ISS</w:t>
      </w:r>
    </w:p>
    <w:sectPr w:rsidR="2136DB21" w:rsidSect="00314B6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BCF93" w14:textId="77777777" w:rsidR="00744E81" w:rsidRDefault="00744E81" w:rsidP="005906D7">
      <w:r>
        <w:separator/>
      </w:r>
    </w:p>
  </w:endnote>
  <w:endnote w:type="continuationSeparator" w:id="0">
    <w:p w14:paraId="49AA960D" w14:textId="77777777" w:rsidR="00744E81" w:rsidRDefault="00744E81" w:rsidP="0059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872B5" w14:textId="77777777" w:rsidR="00744E81" w:rsidRDefault="00744E81" w:rsidP="005906D7">
      <w:r>
        <w:separator/>
      </w:r>
    </w:p>
  </w:footnote>
  <w:footnote w:type="continuationSeparator" w:id="0">
    <w:p w14:paraId="7953EC45" w14:textId="77777777" w:rsidR="00744E81" w:rsidRDefault="00744E81" w:rsidP="0059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173"/>
    <w:multiLevelType w:val="hybridMultilevel"/>
    <w:tmpl w:val="58785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104D00"/>
    <w:multiLevelType w:val="hybridMultilevel"/>
    <w:tmpl w:val="72EAE43A"/>
    <w:lvl w:ilvl="0" w:tplc="2AEC2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F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0B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47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4F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5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2C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A8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29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6EB"/>
    <w:multiLevelType w:val="hybridMultilevel"/>
    <w:tmpl w:val="2144B9B6"/>
    <w:lvl w:ilvl="0" w:tplc="FA1A40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F0B3D"/>
    <w:multiLevelType w:val="hybridMultilevel"/>
    <w:tmpl w:val="9A484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944F59"/>
    <w:multiLevelType w:val="hybridMultilevel"/>
    <w:tmpl w:val="395833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043B0"/>
    <w:multiLevelType w:val="hybridMultilevel"/>
    <w:tmpl w:val="FAE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7333"/>
    <w:multiLevelType w:val="hybridMultilevel"/>
    <w:tmpl w:val="7832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F65"/>
    <w:multiLevelType w:val="hybridMultilevel"/>
    <w:tmpl w:val="B63821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3B409E"/>
    <w:multiLevelType w:val="hybridMultilevel"/>
    <w:tmpl w:val="42D66756"/>
    <w:lvl w:ilvl="0" w:tplc="B0AAF30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4C32DE"/>
    <w:multiLevelType w:val="hybridMultilevel"/>
    <w:tmpl w:val="3DCADC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0C36AC"/>
    <w:multiLevelType w:val="hybridMultilevel"/>
    <w:tmpl w:val="744E5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A17742"/>
    <w:multiLevelType w:val="hybridMultilevel"/>
    <w:tmpl w:val="243201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8325D"/>
    <w:multiLevelType w:val="hybridMultilevel"/>
    <w:tmpl w:val="BE3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85BAC"/>
    <w:multiLevelType w:val="multilevel"/>
    <w:tmpl w:val="553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4E0C68"/>
    <w:multiLevelType w:val="hybridMultilevel"/>
    <w:tmpl w:val="550AB9AC"/>
    <w:lvl w:ilvl="0" w:tplc="FA1A40B8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5628A5"/>
    <w:multiLevelType w:val="hybridMultilevel"/>
    <w:tmpl w:val="EC62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2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6"/>
    <w:rsid w:val="00017150"/>
    <w:rsid w:val="000A3093"/>
    <w:rsid w:val="000C3D6E"/>
    <w:rsid w:val="000E15F1"/>
    <w:rsid w:val="00170038"/>
    <w:rsid w:val="001A70ED"/>
    <w:rsid w:val="001D638E"/>
    <w:rsid w:val="001E3EF6"/>
    <w:rsid w:val="00243B08"/>
    <w:rsid w:val="00244F45"/>
    <w:rsid w:val="00314B6C"/>
    <w:rsid w:val="00402B1D"/>
    <w:rsid w:val="005906D7"/>
    <w:rsid w:val="006C0A6F"/>
    <w:rsid w:val="006C417F"/>
    <w:rsid w:val="00706E4F"/>
    <w:rsid w:val="00744E81"/>
    <w:rsid w:val="0074592D"/>
    <w:rsid w:val="00783F1A"/>
    <w:rsid w:val="00800153"/>
    <w:rsid w:val="008304A0"/>
    <w:rsid w:val="00833411"/>
    <w:rsid w:val="00833A5B"/>
    <w:rsid w:val="00841419"/>
    <w:rsid w:val="00843377"/>
    <w:rsid w:val="00856D79"/>
    <w:rsid w:val="00873DD7"/>
    <w:rsid w:val="00882F06"/>
    <w:rsid w:val="00895FD8"/>
    <w:rsid w:val="008968AA"/>
    <w:rsid w:val="009A7356"/>
    <w:rsid w:val="009D4F60"/>
    <w:rsid w:val="009E2748"/>
    <w:rsid w:val="00A019E4"/>
    <w:rsid w:val="00A32F06"/>
    <w:rsid w:val="00A50000"/>
    <w:rsid w:val="00A818D2"/>
    <w:rsid w:val="00AE2C6D"/>
    <w:rsid w:val="00B537E9"/>
    <w:rsid w:val="00B56D9C"/>
    <w:rsid w:val="00BB572D"/>
    <w:rsid w:val="00BD08ED"/>
    <w:rsid w:val="00BE37E5"/>
    <w:rsid w:val="00BF15A3"/>
    <w:rsid w:val="00BF4E8B"/>
    <w:rsid w:val="00C12B1D"/>
    <w:rsid w:val="00C36CB5"/>
    <w:rsid w:val="00C56A7F"/>
    <w:rsid w:val="00CF755A"/>
    <w:rsid w:val="00D45FBA"/>
    <w:rsid w:val="00D52579"/>
    <w:rsid w:val="00E4274B"/>
    <w:rsid w:val="00E91869"/>
    <w:rsid w:val="00EB3A45"/>
    <w:rsid w:val="00EC6014"/>
    <w:rsid w:val="00F360E3"/>
    <w:rsid w:val="00F524DD"/>
    <w:rsid w:val="00F632C1"/>
    <w:rsid w:val="00F72E4E"/>
    <w:rsid w:val="00F73647"/>
    <w:rsid w:val="00F8512A"/>
    <w:rsid w:val="00FE74B0"/>
    <w:rsid w:val="2136D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42FE"/>
  <w15:chartTrackingRefBased/>
  <w15:docId w15:val="{18139AFA-D569-4146-B0AE-E59F269D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19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0C3D6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C3D6E"/>
  </w:style>
  <w:style w:type="character" w:customStyle="1" w:styleId="eop">
    <w:name w:val="eop"/>
    <w:basedOn w:val="DefaultParagraphFont"/>
    <w:rsid w:val="000C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5F6E3540711469661596B2AD19FD5" ma:contentTypeVersion="4" ma:contentTypeDescription="Create a new document." ma:contentTypeScope="" ma:versionID="c90c2047211045ce94cbd0617326a308">
  <xsd:schema xmlns:xsd="http://www.w3.org/2001/XMLSchema" xmlns:xs="http://www.w3.org/2001/XMLSchema" xmlns:p="http://schemas.microsoft.com/office/2006/metadata/properties" xmlns:ns2="e943c679-18dd-4bf3-9fb4-d00189531dd2" targetNamespace="http://schemas.microsoft.com/office/2006/metadata/properties" ma:root="true" ma:fieldsID="3924a03ee4ea3ccb4eea8cbf206cedc2" ns2:_="">
    <xsd:import namespace="e943c679-18dd-4bf3-9fb4-d00189531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c679-18dd-4bf3-9fb4-d00189531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4469B-FD5B-44D5-BEAC-248F5D9DF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3c679-18dd-4bf3-9fb4-d00189531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D0C54-0DC4-4EE2-9AC8-0C4CD25BA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DCED5-A0E8-4AB4-802D-D509346CC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EADS</dc:creator>
  <cp:keywords/>
  <dc:description/>
  <cp:lastModifiedBy>ALEXANDRA EADS</cp:lastModifiedBy>
  <cp:revision>3</cp:revision>
  <cp:lastPrinted>2018-12-12T17:27:00Z</cp:lastPrinted>
  <dcterms:created xsi:type="dcterms:W3CDTF">2019-01-08T16:04:00Z</dcterms:created>
  <dcterms:modified xsi:type="dcterms:W3CDTF">2019-01-16T21:10:00Z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0x01010030D5F6E3540711469661596B2AD19FD5</vt:lpwstr>
  </property>
</Properties>
</file>