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37782" w14:textId="77777777" w:rsidR="00A32F06" w:rsidRPr="00800153" w:rsidRDefault="00A32F06" w:rsidP="00A32F06">
      <w:pPr>
        <w:spacing w:line="360" w:lineRule="auto"/>
        <w:jc w:val="center"/>
        <w:rPr>
          <w:b/>
        </w:rPr>
      </w:pPr>
      <w:r w:rsidRPr="00800153">
        <w:rPr>
          <w:b/>
        </w:rPr>
        <w:t>GPMS CHEERLEADING TRYOUT INFORMATION PACKET</w:t>
      </w:r>
    </w:p>
    <w:p w14:paraId="58BCFE5C" w14:textId="77777777" w:rsidR="00A32F06" w:rsidRPr="00800153" w:rsidRDefault="00800153" w:rsidP="00FE74B0">
      <w:pPr>
        <w:spacing w:line="360" w:lineRule="auto"/>
        <w:jc w:val="center"/>
        <w:rPr>
          <w:b/>
        </w:rPr>
      </w:pPr>
      <w:r w:rsidRPr="00800153">
        <w:rPr>
          <w:b/>
        </w:rPr>
        <w:t>TRYOUT ATTIRE</w:t>
      </w:r>
    </w:p>
    <w:p w14:paraId="58DA34C6" w14:textId="77777777" w:rsidR="00A32F06" w:rsidRPr="00800153" w:rsidRDefault="00A32F06" w:rsidP="00244F45">
      <w:pPr>
        <w:spacing w:line="360" w:lineRule="auto"/>
        <w:ind w:firstLine="720"/>
      </w:pPr>
      <w:r w:rsidRPr="00800153">
        <w:t>Applicants with hair long enough to be pulled back, should wear a ponytail with a white ribbon</w:t>
      </w:r>
      <w:r w:rsidR="00800153" w:rsidRPr="00800153">
        <w:t xml:space="preserve"> or bow</w:t>
      </w:r>
      <w:r w:rsidRPr="00800153">
        <w:t>.  Applicants with hair too short to be pulled back must make sure all hair will be away fro</w:t>
      </w:r>
      <w:r w:rsidR="00244F45">
        <w:t>m their face during the tryout.</w:t>
      </w:r>
    </w:p>
    <w:p w14:paraId="1B208632" w14:textId="77777777" w:rsidR="00A32F06" w:rsidRPr="00800153" w:rsidRDefault="00A32F06" w:rsidP="00244F45">
      <w:pPr>
        <w:spacing w:line="360" w:lineRule="auto"/>
        <w:ind w:firstLine="720"/>
      </w:pPr>
      <w:r w:rsidRPr="00800153">
        <w:t>Applicants need to wear a white shirt (</w:t>
      </w:r>
      <w:r w:rsidRPr="00800153">
        <w:rPr>
          <w:b/>
        </w:rPr>
        <w:t>t-shirt only</w:t>
      </w:r>
      <w:r w:rsidRPr="00800153">
        <w:t xml:space="preserve">, NO spaghetti straps, tank tops, or halter tops).  The t-shirt needs to fit the applicant </w:t>
      </w:r>
      <w:r w:rsidRPr="00800153">
        <w:rPr>
          <w:u w:val="single"/>
        </w:rPr>
        <w:t>appropriately</w:t>
      </w:r>
      <w:r w:rsidRPr="00800153">
        <w:t xml:space="preserve">.  This means the shirt </w:t>
      </w:r>
      <w:r w:rsidR="00800153" w:rsidRPr="00800153">
        <w:t>cannot</w:t>
      </w:r>
      <w:r w:rsidRPr="00800153">
        <w:t xml:space="preserve"> be tied to fit the applicant.  The shirt may not have any words or logos visible on the outside.</w:t>
      </w:r>
    </w:p>
    <w:p w14:paraId="09E9E557" w14:textId="77777777" w:rsidR="00A32F06" w:rsidRPr="00800153" w:rsidRDefault="00A32F06" w:rsidP="00244F45">
      <w:pPr>
        <w:spacing w:line="360" w:lineRule="auto"/>
        <w:ind w:firstLine="720"/>
      </w:pPr>
      <w:r w:rsidRPr="00800153">
        <w:t>Applicants need to wear navy blue or royal blue shorts. Cotton knit (t shirt material) shorts work the best.  The shorts may not have any words or logos visible on the outside.</w:t>
      </w:r>
    </w:p>
    <w:p w14:paraId="472B30A4" w14:textId="77777777" w:rsidR="00A32F06" w:rsidRPr="00800153" w:rsidRDefault="00A32F06" w:rsidP="00244F45">
      <w:pPr>
        <w:spacing w:line="360" w:lineRule="auto"/>
        <w:ind w:firstLine="720"/>
      </w:pPr>
      <w:r w:rsidRPr="00800153">
        <w:t>Applicants must wear plain white socks (no words or logos), and white tennis shoes.  The shoes are the</w:t>
      </w:r>
      <w:r w:rsidRPr="00A50000">
        <w:t xml:space="preserve"> </w:t>
      </w:r>
      <w:r w:rsidRPr="00800153">
        <w:rPr>
          <w:b/>
          <w:u w:val="single"/>
        </w:rPr>
        <w:t>only</w:t>
      </w:r>
      <w:r w:rsidRPr="00800153">
        <w:t xml:space="preserve"> part of the outfit that may have a logo on them.</w:t>
      </w:r>
    </w:p>
    <w:p w14:paraId="0DD16EFA" w14:textId="77777777" w:rsidR="00A32F06" w:rsidRPr="00800153" w:rsidRDefault="00A32F06" w:rsidP="00244F45">
      <w:pPr>
        <w:spacing w:line="360" w:lineRule="auto"/>
        <w:ind w:firstLine="720"/>
      </w:pPr>
      <w:r w:rsidRPr="00800153">
        <w:t>If an applicant wears something that is not allowed, the judges, coaches, or administrators may disqualify the applicant from try-outs.</w:t>
      </w:r>
    </w:p>
    <w:p w14:paraId="672A6659" w14:textId="77777777" w:rsidR="00A32F06" w:rsidRPr="00800153" w:rsidRDefault="00A32F06" w:rsidP="00A32F06">
      <w:pPr>
        <w:spacing w:line="360" w:lineRule="auto"/>
      </w:pPr>
    </w:p>
    <w:p w14:paraId="69DD9F86" w14:textId="56BC1A8B" w:rsidR="00753AF2" w:rsidRDefault="2136DB21" w:rsidP="00A32F06">
      <w:pPr>
        <w:spacing w:line="360" w:lineRule="auto"/>
      </w:pPr>
      <w:r w:rsidRPr="2136DB21">
        <w:rPr>
          <w:b/>
          <w:bCs/>
        </w:rPr>
        <w:t>Tryout Clinic:</w:t>
      </w:r>
      <w:r w:rsidR="00753AF2">
        <w:rPr>
          <w:b/>
          <w:bCs/>
        </w:rPr>
        <w:t xml:space="preserve"> </w:t>
      </w:r>
      <w:r w:rsidR="00753AF2" w:rsidRPr="00753AF2">
        <w:rPr>
          <w:bCs/>
        </w:rPr>
        <w:t>Middle School Gym, 4-6pm</w:t>
      </w:r>
    </w:p>
    <w:p w14:paraId="67522E19" w14:textId="77777777" w:rsidR="00753AF2" w:rsidRDefault="2136DB21" w:rsidP="00753AF2">
      <w:pPr>
        <w:pStyle w:val="ListParagraph"/>
        <w:numPr>
          <w:ilvl w:val="0"/>
          <w:numId w:val="16"/>
        </w:numPr>
        <w:spacing w:line="360" w:lineRule="auto"/>
      </w:pPr>
      <w:r>
        <w:t>Friday, March 1</w:t>
      </w:r>
      <w:r w:rsidRPr="00753AF2">
        <w:rPr>
          <w:vertAlign w:val="superscript"/>
        </w:rPr>
        <w:t>st</w:t>
      </w:r>
    </w:p>
    <w:p w14:paraId="5EA208DF" w14:textId="77777777" w:rsidR="00753AF2" w:rsidRDefault="2136DB21" w:rsidP="00753AF2">
      <w:pPr>
        <w:pStyle w:val="ListParagraph"/>
        <w:numPr>
          <w:ilvl w:val="0"/>
          <w:numId w:val="16"/>
        </w:numPr>
        <w:spacing w:line="360" w:lineRule="auto"/>
      </w:pPr>
      <w:r>
        <w:t>Monday, March 4</w:t>
      </w:r>
      <w:r w:rsidRPr="00753AF2">
        <w:rPr>
          <w:vertAlign w:val="superscript"/>
        </w:rPr>
        <w:t>th</w:t>
      </w:r>
    </w:p>
    <w:p w14:paraId="415B51E8" w14:textId="77777777" w:rsidR="00753AF2" w:rsidRDefault="2136DB21" w:rsidP="00753AF2">
      <w:pPr>
        <w:pStyle w:val="ListParagraph"/>
        <w:numPr>
          <w:ilvl w:val="0"/>
          <w:numId w:val="16"/>
        </w:numPr>
        <w:spacing w:line="360" w:lineRule="auto"/>
      </w:pPr>
      <w:r>
        <w:t>Tuesday, March 5</w:t>
      </w:r>
      <w:r w:rsidRPr="00753AF2">
        <w:rPr>
          <w:vertAlign w:val="superscript"/>
        </w:rPr>
        <w:t>th</w:t>
      </w:r>
    </w:p>
    <w:p w14:paraId="0E2F2B85" w14:textId="62872E3A" w:rsidR="00A32F06" w:rsidRPr="00800153" w:rsidRDefault="2136DB21" w:rsidP="00A32F06">
      <w:pPr>
        <w:spacing w:line="360" w:lineRule="auto"/>
      </w:pPr>
      <w:r w:rsidRPr="2136DB21">
        <w:rPr>
          <w:b/>
          <w:bCs/>
        </w:rPr>
        <w:t>Mock Tryouts</w:t>
      </w:r>
      <w:r w:rsidR="00753AF2">
        <w:rPr>
          <w:b/>
          <w:bCs/>
        </w:rPr>
        <w:t xml:space="preserve"> (Closed to Public)</w:t>
      </w:r>
      <w:r w:rsidRPr="2136DB21">
        <w:rPr>
          <w:b/>
          <w:bCs/>
        </w:rPr>
        <w:t>:</w:t>
      </w:r>
      <w:r>
        <w:t xml:space="preserve"> Thursday, March 7</w:t>
      </w:r>
      <w:r w:rsidRPr="2136DB21">
        <w:rPr>
          <w:vertAlign w:val="superscript"/>
        </w:rPr>
        <w:t>th</w:t>
      </w:r>
      <w:r>
        <w:t>, Middle School Gym, 4-6pm or until finished</w:t>
      </w:r>
    </w:p>
    <w:p w14:paraId="7303E256" w14:textId="77777777" w:rsidR="00753AF2" w:rsidRDefault="2136DB21" w:rsidP="00753AF2">
      <w:pPr>
        <w:spacing w:line="360" w:lineRule="auto"/>
      </w:pPr>
      <w:r w:rsidRPr="2136DB21">
        <w:rPr>
          <w:b/>
          <w:bCs/>
        </w:rPr>
        <w:t>Final Tryouts</w:t>
      </w:r>
      <w:r w:rsidR="00753AF2">
        <w:rPr>
          <w:b/>
          <w:bCs/>
        </w:rPr>
        <w:t xml:space="preserve"> (Closed to Public)</w:t>
      </w:r>
      <w:r w:rsidRPr="2136DB21">
        <w:rPr>
          <w:b/>
          <w:bCs/>
        </w:rPr>
        <w:t>:</w:t>
      </w:r>
      <w:r>
        <w:t xml:space="preserve"> Friday, March 8</w:t>
      </w:r>
      <w:r w:rsidRPr="2136DB21">
        <w:rPr>
          <w:vertAlign w:val="superscript"/>
        </w:rPr>
        <w:t>th</w:t>
      </w:r>
      <w:r>
        <w:t>, Middle School “Blue” Gym (ca</w:t>
      </w:r>
      <w:r w:rsidR="00753AF2">
        <w:t>ndidates wait in “Brown” Gym)</w:t>
      </w:r>
    </w:p>
    <w:p w14:paraId="6DAF9F42" w14:textId="54D7C61F" w:rsidR="00A32F06" w:rsidRPr="00753AF2" w:rsidRDefault="00753AF2" w:rsidP="00753AF2">
      <w:pPr>
        <w:spacing w:line="360" w:lineRule="auto"/>
        <w:ind w:firstLine="720"/>
        <w:rPr>
          <w:szCs w:val="32"/>
        </w:rPr>
      </w:pPr>
      <w:r w:rsidRPr="00753AF2">
        <w:rPr>
          <w:szCs w:val="32"/>
        </w:rPr>
        <w:t>*6</w:t>
      </w:r>
      <w:r w:rsidRPr="00753AF2">
        <w:rPr>
          <w:szCs w:val="32"/>
          <w:vertAlign w:val="superscript"/>
        </w:rPr>
        <w:t>th</w:t>
      </w:r>
      <w:r w:rsidRPr="00753AF2">
        <w:rPr>
          <w:szCs w:val="32"/>
        </w:rPr>
        <w:t xml:space="preserve"> &amp; &amp; 7</w:t>
      </w:r>
      <w:r w:rsidRPr="00753AF2">
        <w:rPr>
          <w:szCs w:val="32"/>
          <w:vertAlign w:val="superscript"/>
        </w:rPr>
        <w:t>th</w:t>
      </w:r>
      <w:r w:rsidRPr="00753AF2">
        <w:rPr>
          <w:szCs w:val="32"/>
        </w:rPr>
        <w:t xml:space="preserve"> graders will be dismissed at 1:00 – 7</w:t>
      </w:r>
      <w:r w:rsidRPr="00753AF2">
        <w:rPr>
          <w:szCs w:val="32"/>
          <w:vertAlign w:val="superscript"/>
        </w:rPr>
        <w:t>th</w:t>
      </w:r>
      <w:r w:rsidRPr="00753AF2">
        <w:rPr>
          <w:szCs w:val="32"/>
        </w:rPr>
        <w:t xml:space="preserve"> grade will check out</w:t>
      </w:r>
      <w:r>
        <w:rPr>
          <w:szCs w:val="32"/>
        </w:rPr>
        <w:t xml:space="preserve"> at front desk, then walk to the B</w:t>
      </w:r>
      <w:r w:rsidRPr="00753AF2">
        <w:rPr>
          <w:szCs w:val="32"/>
        </w:rPr>
        <w:t>rown Gym</w:t>
      </w:r>
      <w:r>
        <w:rPr>
          <w:szCs w:val="32"/>
        </w:rPr>
        <w:t xml:space="preserve"> to get dressed (unless checked out by parent to get dressed at home). </w:t>
      </w:r>
      <w:r w:rsidRPr="00753AF2">
        <w:rPr>
          <w:b/>
          <w:szCs w:val="32"/>
        </w:rPr>
        <w:t xml:space="preserve">No students are allowed to be checked out of school earlier than </w:t>
      </w:r>
      <w:r>
        <w:rPr>
          <w:b/>
          <w:szCs w:val="32"/>
        </w:rPr>
        <w:t xml:space="preserve">the time </w:t>
      </w:r>
      <w:r w:rsidRPr="00753AF2">
        <w:rPr>
          <w:b/>
          <w:szCs w:val="32"/>
        </w:rPr>
        <w:t>indicated above</w:t>
      </w:r>
      <w:r>
        <w:rPr>
          <w:szCs w:val="32"/>
        </w:rPr>
        <w:t>.</w:t>
      </w:r>
    </w:p>
    <w:p w14:paraId="1AA51AD4" w14:textId="5476D4D0" w:rsidR="00244F45" w:rsidRDefault="2136DB21" w:rsidP="00A32F06">
      <w:pPr>
        <w:spacing w:line="360" w:lineRule="auto"/>
      </w:pPr>
      <w:r w:rsidRPr="2136DB21">
        <w:rPr>
          <w:b/>
          <w:bCs/>
        </w:rPr>
        <w:t xml:space="preserve">First meeting: </w:t>
      </w:r>
      <w:r>
        <w:t>Tuesday, March 19</w:t>
      </w:r>
      <w:r w:rsidRPr="2136DB21">
        <w:rPr>
          <w:vertAlign w:val="superscript"/>
        </w:rPr>
        <w:t>th</w:t>
      </w:r>
      <w:r>
        <w:t>, Middle School Gym, 6pm</w:t>
      </w:r>
    </w:p>
    <w:p w14:paraId="4DF42BD2" w14:textId="2CD51B18" w:rsidR="00244F45" w:rsidRDefault="2136DB21" w:rsidP="00A32F06">
      <w:pPr>
        <w:spacing w:line="360" w:lineRule="auto"/>
      </w:pPr>
      <w:r w:rsidRPr="2136DB21">
        <w:rPr>
          <w:b/>
          <w:bCs/>
        </w:rPr>
        <w:lastRenderedPageBreak/>
        <w:t>Uniform fitting:</w:t>
      </w:r>
      <w:r>
        <w:t xml:space="preserve"> Thursday, March 21</w:t>
      </w:r>
      <w:r w:rsidRPr="2136DB21">
        <w:rPr>
          <w:vertAlign w:val="superscript"/>
        </w:rPr>
        <w:t>st</w:t>
      </w:r>
      <w:r>
        <w:t>, Middle School, in cheer room or sponsor classroom</w:t>
      </w:r>
    </w:p>
    <w:p w14:paraId="067D3FD7" w14:textId="5E4DABBA" w:rsidR="00753AF2" w:rsidRDefault="00753AF2" w:rsidP="00A32F06">
      <w:pPr>
        <w:spacing w:line="360" w:lineRule="auto"/>
      </w:pPr>
      <w:r w:rsidRPr="00753AF2">
        <w:rPr>
          <w:b/>
        </w:rPr>
        <w:t>Spring Practices:</w:t>
      </w:r>
      <w:r>
        <w:t xml:space="preserve"> Tuesdays/Thursdays, April and May</w:t>
      </w:r>
    </w:p>
    <w:p w14:paraId="64C1F627" w14:textId="340B6212" w:rsidR="00753AF2" w:rsidRDefault="00753AF2" w:rsidP="00A32F06">
      <w:pPr>
        <w:spacing w:line="360" w:lineRule="auto"/>
      </w:pPr>
      <w:r w:rsidRPr="00753AF2">
        <w:rPr>
          <w:b/>
        </w:rPr>
        <w:t>Tumbling:</w:t>
      </w:r>
      <w:r>
        <w:t xml:space="preserve"> One Thursday a month during school year, Two Thursdays a month during summer, TAG’S</w:t>
      </w:r>
    </w:p>
    <w:p w14:paraId="084F4447" w14:textId="62D80553" w:rsidR="00243B08" w:rsidRPr="00243B08" w:rsidRDefault="00243B08" w:rsidP="00243B08">
      <w:pPr>
        <w:spacing w:line="360" w:lineRule="auto"/>
        <w:rPr>
          <w:b/>
        </w:rPr>
      </w:pPr>
      <w:r w:rsidRPr="00243B08">
        <w:rPr>
          <w:b/>
        </w:rPr>
        <w:t>Stunt Clinic:</w:t>
      </w:r>
      <w:r>
        <w:rPr>
          <w:b/>
        </w:rPr>
        <w:t xml:space="preserve"> </w:t>
      </w:r>
      <w:r w:rsidR="0016755D" w:rsidRPr="0016755D">
        <w:t>Saturday,</w:t>
      </w:r>
      <w:r w:rsidR="0016755D">
        <w:rPr>
          <w:b/>
        </w:rPr>
        <w:t xml:space="preserve"> </w:t>
      </w:r>
      <w:r w:rsidR="0016755D" w:rsidRPr="0016755D">
        <w:t>May 11</w:t>
      </w:r>
      <w:r w:rsidR="0016755D" w:rsidRPr="0016755D">
        <w:rPr>
          <w:vertAlign w:val="superscript"/>
        </w:rPr>
        <w:t>th</w:t>
      </w:r>
      <w:r w:rsidR="0016755D" w:rsidRPr="0016755D">
        <w:t>,</w:t>
      </w:r>
      <w:r w:rsidR="0016755D">
        <w:t xml:space="preserve"> GPMS</w:t>
      </w:r>
    </w:p>
    <w:p w14:paraId="14C096F4" w14:textId="65B8F60B" w:rsidR="00A32F06" w:rsidRDefault="00A32F06" w:rsidP="00A32F06">
      <w:pPr>
        <w:spacing w:line="360" w:lineRule="auto"/>
      </w:pPr>
      <w:r w:rsidRPr="00244F45">
        <w:rPr>
          <w:b/>
        </w:rPr>
        <w:t>Summer Camp</w:t>
      </w:r>
      <w:r w:rsidR="00244F45">
        <w:rPr>
          <w:b/>
        </w:rPr>
        <w:t>:</w:t>
      </w:r>
      <w:r w:rsidRPr="00800153">
        <w:t xml:space="preserve"> </w:t>
      </w:r>
      <w:r w:rsidR="0016755D">
        <w:t>Thursday, June 27</w:t>
      </w:r>
      <w:r w:rsidR="0016755D" w:rsidRPr="0016755D">
        <w:rPr>
          <w:vertAlign w:val="superscript"/>
        </w:rPr>
        <w:t>th</w:t>
      </w:r>
      <w:r w:rsidR="0016755D">
        <w:t xml:space="preserve"> – Saturday, June 29</w:t>
      </w:r>
      <w:r w:rsidR="0016755D" w:rsidRPr="0016755D">
        <w:rPr>
          <w:vertAlign w:val="superscript"/>
        </w:rPr>
        <w:t>th</w:t>
      </w:r>
      <w:r w:rsidR="0016755D">
        <w:t>, GPMS</w:t>
      </w:r>
    </w:p>
    <w:p w14:paraId="7FDAB962" w14:textId="2233807E" w:rsidR="00753AF2" w:rsidRDefault="00753AF2" w:rsidP="00753AF2">
      <w:pPr>
        <w:spacing w:line="360" w:lineRule="auto"/>
      </w:pPr>
      <w:r>
        <w:rPr>
          <w:b/>
        </w:rPr>
        <w:t xml:space="preserve">New School Year </w:t>
      </w:r>
      <w:r>
        <w:rPr>
          <w:b/>
        </w:rPr>
        <w:t xml:space="preserve">Practices: </w:t>
      </w:r>
      <w:r>
        <w:t>During football season, practices will be held after school, at the middle school, Mondays, Thursdays, and Fridays.</w:t>
      </w:r>
    </w:p>
    <w:p w14:paraId="03C40421" w14:textId="77777777" w:rsidR="00753AF2" w:rsidRPr="00800153" w:rsidRDefault="00753AF2" w:rsidP="00A32F06">
      <w:pPr>
        <w:spacing w:line="360" w:lineRule="auto"/>
      </w:pPr>
    </w:p>
    <w:p w14:paraId="0A37501D" w14:textId="77777777" w:rsidR="00A32F06" w:rsidRPr="00800153" w:rsidRDefault="00A32F06" w:rsidP="00A32F06">
      <w:pPr>
        <w:spacing w:line="360" w:lineRule="auto"/>
      </w:pPr>
    </w:p>
    <w:p w14:paraId="5A39BBE3" w14:textId="09531F5D" w:rsidR="00A32F06" w:rsidRDefault="00A32F06" w:rsidP="00244F45">
      <w:pPr>
        <w:spacing w:line="360" w:lineRule="auto"/>
      </w:pPr>
    </w:p>
    <w:p w14:paraId="54E6F698" w14:textId="3B8F0DD2" w:rsidR="00753AF2" w:rsidRDefault="00753AF2" w:rsidP="00244F45">
      <w:pPr>
        <w:spacing w:line="360" w:lineRule="auto"/>
      </w:pPr>
    </w:p>
    <w:p w14:paraId="7A11FAA4" w14:textId="1EC95F1D" w:rsidR="00753AF2" w:rsidRDefault="00753AF2" w:rsidP="00244F45">
      <w:pPr>
        <w:spacing w:line="360" w:lineRule="auto"/>
      </w:pPr>
    </w:p>
    <w:p w14:paraId="2E52A6FD" w14:textId="33DD0E61" w:rsidR="00753AF2" w:rsidRDefault="00753AF2" w:rsidP="00244F45">
      <w:pPr>
        <w:spacing w:line="360" w:lineRule="auto"/>
      </w:pPr>
    </w:p>
    <w:p w14:paraId="427D6A3E" w14:textId="60619F8B" w:rsidR="00753AF2" w:rsidRDefault="00753AF2" w:rsidP="00244F45">
      <w:pPr>
        <w:spacing w:line="360" w:lineRule="auto"/>
      </w:pPr>
    </w:p>
    <w:p w14:paraId="1C327B3A" w14:textId="57AE30D8" w:rsidR="00753AF2" w:rsidRDefault="00753AF2" w:rsidP="00244F45">
      <w:pPr>
        <w:spacing w:line="360" w:lineRule="auto"/>
      </w:pPr>
    </w:p>
    <w:p w14:paraId="5094A0F7" w14:textId="70EFFD0B" w:rsidR="00753AF2" w:rsidRDefault="00753AF2" w:rsidP="00244F45">
      <w:pPr>
        <w:spacing w:line="360" w:lineRule="auto"/>
      </w:pPr>
    </w:p>
    <w:p w14:paraId="41CB7C9E" w14:textId="36788959" w:rsidR="00753AF2" w:rsidRDefault="00753AF2" w:rsidP="00244F45">
      <w:pPr>
        <w:spacing w:line="360" w:lineRule="auto"/>
      </w:pPr>
    </w:p>
    <w:p w14:paraId="4939EDE7" w14:textId="4E689733" w:rsidR="00753AF2" w:rsidRDefault="00753AF2" w:rsidP="00244F45">
      <w:pPr>
        <w:spacing w:line="360" w:lineRule="auto"/>
      </w:pPr>
    </w:p>
    <w:p w14:paraId="1D7D6907" w14:textId="6F3301CA" w:rsidR="00753AF2" w:rsidRDefault="00753AF2" w:rsidP="00244F45">
      <w:pPr>
        <w:spacing w:line="360" w:lineRule="auto"/>
      </w:pPr>
    </w:p>
    <w:p w14:paraId="12D890D5" w14:textId="1938E4F8" w:rsidR="00753AF2" w:rsidRDefault="00753AF2" w:rsidP="00244F45">
      <w:pPr>
        <w:spacing w:line="360" w:lineRule="auto"/>
      </w:pPr>
    </w:p>
    <w:p w14:paraId="36B4AA4D" w14:textId="4BF62C41" w:rsidR="00753AF2" w:rsidRDefault="00753AF2" w:rsidP="00244F45">
      <w:pPr>
        <w:spacing w:line="360" w:lineRule="auto"/>
      </w:pPr>
    </w:p>
    <w:p w14:paraId="3E0CA31D" w14:textId="05DA5FCA" w:rsidR="00753AF2" w:rsidRDefault="00753AF2" w:rsidP="00244F45">
      <w:pPr>
        <w:spacing w:line="360" w:lineRule="auto"/>
      </w:pPr>
    </w:p>
    <w:p w14:paraId="25996A1A" w14:textId="0988373F" w:rsidR="00753AF2" w:rsidRDefault="00753AF2" w:rsidP="00244F45">
      <w:pPr>
        <w:spacing w:line="360" w:lineRule="auto"/>
      </w:pPr>
    </w:p>
    <w:p w14:paraId="49BC3085" w14:textId="539E46D7" w:rsidR="00753AF2" w:rsidRDefault="00753AF2" w:rsidP="00244F45">
      <w:pPr>
        <w:spacing w:line="360" w:lineRule="auto"/>
      </w:pPr>
    </w:p>
    <w:p w14:paraId="7A108EDA" w14:textId="68453ED9" w:rsidR="00753AF2" w:rsidRDefault="00753AF2" w:rsidP="00244F45">
      <w:pPr>
        <w:spacing w:line="360" w:lineRule="auto"/>
      </w:pPr>
    </w:p>
    <w:p w14:paraId="4388FC33" w14:textId="7940038B" w:rsidR="00753AF2" w:rsidRDefault="00753AF2" w:rsidP="00244F45">
      <w:pPr>
        <w:spacing w:line="360" w:lineRule="auto"/>
      </w:pPr>
    </w:p>
    <w:p w14:paraId="27D4F597" w14:textId="2FDE72B4" w:rsidR="00753AF2" w:rsidRDefault="00753AF2" w:rsidP="00244F45">
      <w:pPr>
        <w:spacing w:line="360" w:lineRule="auto"/>
      </w:pPr>
    </w:p>
    <w:p w14:paraId="1B03323D" w14:textId="0D2843E5" w:rsidR="00753AF2" w:rsidRDefault="00753AF2" w:rsidP="00244F45">
      <w:pPr>
        <w:spacing w:line="360" w:lineRule="auto"/>
      </w:pPr>
    </w:p>
    <w:p w14:paraId="1050918B" w14:textId="77777777" w:rsidR="00753AF2" w:rsidRPr="00800153" w:rsidRDefault="00753AF2" w:rsidP="00244F45">
      <w:pPr>
        <w:spacing w:line="360" w:lineRule="auto"/>
      </w:pPr>
    </w:p>
    <w:p w14:paraId="2E3482EB" w14:textId="0DE26B16" w:rsidR="2136DB21" w:rsidRDefault="2136DB21" w:rsidP="2136DB21">
      <w:pPr>
        <w:spacing w:line="360" w:lineRule="auto"/>
        <w:jc w:val="center"/>
      </w:pPr>
      <w:r>
        <w:lastRenderedPageBreak/>
        <w:t>Judge Evaluation, worth</w:t>
      </w:r>
      <w:bookmarkStart w:id="0" w:name="_GoBack"/>
      <w:bookmarkEnd w:id="0"/>
      <w:r>
        <w:t xml:space="preserve"> 75% (300 points, 100 Points Per Judges Sheet) of Tryout Score</w:t>
      </w:r>
    </w:p>
    <w:p w14:paraId="698E326F" w14:textId="08166228" w:rsidR="00A32F06" w:rsidRPr="00800153" w:rsidRDefault="000A3093" w:rsidP="00EC6014">
      <w:pPr>
        <w:spacing w:line="360" w:lineRule="auto"/>
        <w:jc w:val="center"/>
      </w:pPr>
      <w:r w:rsidRPr="000A3093">
        <w:rPr>
          <w:b/>
          <w:bCs/>
          <w:noProof/>
        </w:rPr>
        <mc:AlternateContent>
          <mc:Choice Requires="wps">
            <w:drawing>
              <wp:anchor distT="45720" distB="45720" distL="114300" distR="114300" simplePos="0" relativeHeight="251659264" behindDoc="0" locked="0" layoutInCell="1" allowOverlap="1" wp14:anchorId="6AD39621" wp14:editId="1ED9B6F5">
                <wp:simplePos x="0" y="0"/>
                <wp:positionH relativeFrom="column">
                  <wp:posOffset>3590925</wp:posOffset>
                </wp:positionH>
                <wp:positionV relativeFrom="paragraph">
                  <wp:posOffset>156210</wp:posOffset>
                </wp:positionV>
                <wp:extent cx="2360930" cy="5238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9525">
                          <a:solidFill>
                            <a:srgbClr val="000000"/>
                          </a:solidFill>
                          <a:miter lim="800000"/>
                          <a:headEnd/>
                          <a:tailEnd/>
                        </a:ln>
                      </wps:spPr>
                      <wps:txbx>
                        <w:txbxContent>
                          <w:p w14:paraId="0AD80D9E" w14:textId="1023FFD8" w:rsidR="000A3093" w:rsidRDefault="000A3093">
                            <w:r>
                              <w:t>Candidate #</w:t>
                            </w:r>
                          </w:p>
                          <w:p w14:paraId="501AAA3B" w14:textId="2A016C15" w:rsidR="000A3093" w:rsidRDefault="000A3093"/>
                          <w:p w14:paraId="139C2285" w14:textId="67E50754" w:rsidR="000A3093" w:rsidRDefault="000A3093"/>
                          <w:p w14:paraId="58571880" w14:textId="2053D16D" w:rsidR="000A3093" w:rsidRDefault="000A3093"/>
                          <w:p w14:paraId="4A95FDCA" w14:textId="77361B40" w:rsidR="000A3093" w:rsidRDefault="000A3093"/>
                          <w:p w14:paraId="71C06387" w14:textId="77777777" w:rsidR="000A3093" w:rsidRDefault="000A309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D39621" id="_x0000_t202" coordsize="21600,21600" o:spt="202" path="m,l,21600r21600,l21600,xe">
                <v:stroke joinstyle="miter"/>
                <v:path gradientshapeok="t" o:connecttype="rect"/>
              </v:shapetype>
              <v:shape id="Text Box 2" o:spid="_x0000_s1026" type="#_x0000_t202" style="position:absolute;left:0;text-align:left;margin-left:282.75pt;margin-top:12.3pt;width:185.9pt;height:4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3z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ppNl5QY&#10;plGkJ9F78hp6kgV+utblGPbYYqDv8Rp1jrW69gH4F0cM7BpmDuLOWugawSrMbxpeJldPBxwXQMru&#10;PVT4DTt6iEB9bXUgD+kgiI46nS/ahFQ4Xmazm3Q9QxdH3yKbrZaL+AXLn1+31vm3AjQJh4Ja1D6i&#10;s9OD8yEblj+HhM8cKFntpVLRsIdypyw5MeyTfVwj+k9hypCuoOtFthgI+CtEGtefILT02PBK6oKu&#10;LkEsD7S9MVVsR8+kGs6YsjIjj4G6gUTfl/2oSwnVGRm1MDQ2DiIeGrDfKOmwqQvqvh6ZFZSodwZV&#10;WU/n8zAF0Zgvlhka9tpTXnuY4QhVUE/JcNz5ODmBMAN3qF4tI7FB5iGTMVds1sj3OFhhGq7tGPVj&#10;/LffAQAA//8DAFBLAwQUAAYACAAAACEARxm3198AAAAKAQAADwAAAGRycy9kb3ducmV2LnhtbEyP&#10;wW7CMBBE75X6D9ZW6q04gSaUNA6qkLhwa4pajiZeYkO8jmID4e/rnspxNU8zb8vlaDt2wcEbRwLS&#10;SQIMqXHKUCtg+7V+eQPmgyQlO0co4IYeltXjQykL5a70iZc6tCyWkC+kAB1CX3DuG41W+onrkWJ2&#10;cIOVIZ5Dy9Ugr7HcdnyaJDm30lBc0LLHlcbmVJ+tAH9K19mPO271bnPT9XFnvs1mJcTz0/jxDizg&#10;GP5h+NOP6lBFp707k/KsE5DlWRZRAdPXHFgEFrP5DNg+ksk8BV6V/P6F6hcAAP//AwBQSwECLQAU&#10;AAYACAAAACEAtoM4kv4AAADhAQAAEwAAAAAAAAAAAAAAAAAAAAAAW0NvbnRlbnRfVHlwZXNdLnht&#10;bFBLAQItABQABgAIAAAAIQA4/SH/1gAAAJQBAAALAAAAAAAAAAAAAAAAAC8BAABfcmVscy8ucmVs&#10;c1BLAQItABQABgAIAAAAIQCFPq3zJAIAAEYEAAAOAAAAAAAAAAAAAAAAAC4CAABkcnMvZTJvRG9j&#10;LnhtbFBLAQItABQABgAIAAAAIQBHGbfX3wAAAAoBAAAPAAAAAAAAAAAAAAAAAH4EAABkcnMvZG93&#10;bnJldi54bWxQSwUGAAAAAAQABADzAAAAigUAAAAA&#10;">
                <v:textbox>
                  <w:txbxContent>
                    <w:p w14:paraId="0AD80D9E" w14:textId="1023FFD8" w:rsidR="000A3093" w:rsidRDefault="000A3093">
                      <w:r>
                        <w:t>Candidate #</w:t>
                      </w:r>
                    </w:p>
                    <w:p w14:paraId="501AAA3B" w14:textId="2A016C15" w:rsidR="000A3093" w:rsidRDefault="000A3093"/>
                    <w:p w14:paraId="139C2285" w14:textId="67E50754" w:rsidR="000A3093" w:rsidRDefault="000A3093"/>
                    <w:p w14:paraId="58571880" w14:textId="2053D16D" w:rsidR="000A3093" w:rsidRDefault="000A3093"/>
                    <w:p w14:paraId="4A95FDCA" w14:textId="77361B40" w:rsidR="000A3093" w:rsidRDefault="000A3093"/>
                    <w:p w14:paraId="71C06387" w14:textId="77777777" w:rsidR="000A3093" w:rsidRDefault="000A3093"/>
                  </w:txbxContent>
                </v:textbox>
                <w10:wrap type="square"/>
              </v:shape>
            </w:pict>
          </mc:Fallback>
        </mc:AlternateContent>
      </w:r>
    </w:p>
    <w:p w14:paraId="21FEA42B" w14:textId="77777777" w:rsidR="00634803" w:rsidRPr="00800153" w:rsidRDefault="00634803" w:rsidP="00634803">
      <w:pPr>
        <w:spacing w:line="360" w:lineRule="auto"/>
        <w:rPr>
          <w:b/>
          <w:bCs/>
        </w:rPr>
      </w:pPr>
      <w:r w:rsidRPr="2136DB21">
        <w:rPr>
          <w:b/>
          <w:bCs/>
        </w:rPr>
        <w:t>Tumbling (10 points possible)</w:t>
      </w:r>
    </w:p>
    <w:p w14:paraId="40ECC9CE" w14:textId="77777777" w:rsidR="00634803" w:rsidRDefault="00634803" w:rsidP="00634803">
      <w:pPr>
        <w:spacing w:line="360" w:lineRule="auto"/>
      </w:pPr>
      <w:r>
        <w:t xml:space="preserve">Standing Tumbling </w:t>
      </w:r>
      <w:r>
        <w:tab/>
      </w:r>
      <w:r>
        <w:tab/>
        <w:t>(0-5)</w:t>
      </w:r>
      <w:r w:rsidRPr="2136DB21">
        <w:rPr>
          <w:b/>
          <w:bCs/>
        </w:rPr>
        <w:t xml:space="preserve"> ___________</w:t>
      </w:r>
    </w:p>
    <w:p w14:paraId="5706C8EA" w14:textId="3A56941F" w:rsidR="00634803" w:rsidRDefault="00634803" w:rsidP="00634803">
      <w:pPr>
        <w:spacing w:line="360" w:lineRule="auto"/>
        <w:rPr>
          <w:b/>
          <w:bCs/>
        </w:rPr>
      </w:pPr>
      <w:r>
        <w:t xml:space="preserve">Running Tumbling </w:t>
      </w:r>
      <w:r>
        <w:tab/>
      </w:r>
      <w:r>
        <w:tab/>
        <w:t>(0-5</w:t>
      </w:r>
      <w:r w:rsidRPr="00800153">
        <w:t>)</w:t>
      </w:r>
      <w:r w:rsidRPr="2136DB21">
        <w:rPr>
          <w:b/>
          <w:bCs/>
        </w:rPr>
        <w:t xml:space="preserve"> ___________</w:t>
      </w:r>
    </w:p>
    <w:p w14:paraId="267D3E4F" w14:textId="77777777" w:rsidR="00634803" w:rsidRDefault="00634803" w:rsidP="00634803">
      <w:pPr>
        <w:spacing w:line="360" w:lineRule="auto"/>
        <w:rPr>
          <w:b/>
          <w:bCs/>
        </w:rPr>
      </w:pPr>
    </w:p>
    <w:p w14:paraId="22BE5502" w14:textId="77777777" w:rsidR="00634803" w:rsidRPr="00873DD7" w:rsidRDefault="00634803" w:rsidP="00634803">
      <w:pPr>
        <w:spacing w:line="360" w:lineRule="auto"/>
        <w:rPr>
          <w:b/>
          <w:bCs/>
        </w:rPr>
      </w:pPr>
      <w:r w:rsidRPr="2136DB21">
        <w:rPr>
          <w:b/>
          <w:bCs/>
        </w:rPr>
        <w:t>Jumps (10 points possible)</w:t>
      </w:r>
    </w:p>
    <w:p w14:paraId="7ACFF056" w14:textId="77777777" w:rsidR="00634803" w:rsidRPr="00800153" w:rsidRDefault="00634803" w:rsidP="00634803">
      <w:pPr>
        <w:spacing w:line="360" w:lineRule="auto"/>
      </w:pPr>
      <w:r>
        <w:t xml:space="preserve">Jump of their choice </w:t>
      </w:r>
      <w:r>
        <w:tab/>
      </w:r>
      <w:r>
        <w:tab/>
        <w:t>(0-5</w:t>
      </w:r>
      <w:r w:rsidRPr="00800153">
        <w:t>)</w:t>
      </w:r>
      <w:r w:rsidRPr="2136DB21">
        <w:rPr>
          <w:b/>
          <w:bCs/>
        </w:rPr>
        <w:t xml:space="preserve"> ___________</w:t>
      </w:r>
    </w:p>
    <w:p w14:paraId="1643FF71" w14:textId="49AB509E" w:rsidR="00634803" w:rsidRDefault="00634803" w:rsidP="00634803">
      <w:pPr>
        <w:spacing w:line="360" w:lineRule="auto"/>
        <w:rPr>
          <w:b/>
          <w:bCs/>
        </w:rPr>
      </w:pPr>
      <w:r>
        <w:t>Toe touch</w:t>
      </w:r>
      <w:r>
        <w:tab/>
      </w:r>
      <w:r>
        <w:tab/>
      </w:r>
      <w:r>
        <w:tab/>
        <w:t>(0-5</w:t>
      </w:r>
      <w:r w:rsidRPr="00800153">
        <w:t>)</w:t>
      </w:r>
      <w:r w:rsidRPr="2136DB21">
        <w:rPr>
          <w:b/>
          <w:bCs/>
        </w:rPr>
        <w:t xml:space="preserve"> ___________</w:t>
      </w:r>
    </w:p>
    <w:p w14:paraId="4C408A93" w14:textId="77777777" w:rsidR="00634803" w:rsidRPr="00634803" w:rsidRDefault="00634803" w:rsidP="00634803">
      <w:pPr>
        <w:spacing w:line="360" w:lineRule="auto"/>
        <w:rPr>
          <w:b/>
          <w:bCs/>
        </w:rPr>
      </w:pPr>
    </w:p>
    <w:p w14:paraId="27CAE10E" w14:textId="575C397D" w:rsidR="00A32F06" w:rsidRPr="00800153" w:rsidRDefault="2136DB21" w:rsidP="2136DB21">
      <w:pPr>
        <w:spacing w:line="360" w:lineRule="auto"/>
        <w:rPr>
          <w:b/>
          <w:bCs/>
        </w:rPr>
      </w:pPr>
      <w:r w:rsidRPr="2136DB21">
        <w:rPr>
          <w:b/>
          <w:bCs/>
        </w:rPr>
        <w:t>Individual cheer (30 points possible</w:t>
      </w:r>
      <w:r>
        <w:t>)</w:t>
      </w:r>
    </w:p>
    <w:p w14:paraId="44869512" w14:textId="77777777" w:rsidR="001A70ED" w:rsidRPr="00800153" w:rsidRDefault="001A70ED" w:rsidP="001A70ED">
      <w:pPr>
        <w:spacing w:line="360" w:lineRule="auto"/>
      </w:pPr>
      <w:r w:rsidRPr="00800153">
        <w:t>Smile and enthusiasm</w:t>
      </w:r>
      <w:r w:rsidRPr="00800153">
        <w:tab/>
      </w:r>
      <w:r w:rsidRPr="00800153">
        <w:tab/>
        <w:t>(0-10)</w:t>
      </w:r>
      <w:r w:rsidRPr="00800153">
        <w:rPr>
          <w:b/>
        </w:rPr>
        <w:t xml:space="preserve"> ___________</w:t>
      </w:r>
    </w:p>
    <w:p w14:paraId="312B5609" w14:textId="76245307" w:rsidR="001A70ED" w:rsidRPr="00800153" w:rsidRDefault="000A3093" w:rsidP="2136DB21">
      <w:pPr>
        <w:spacing w:line="360" w:lineRule="auto"/>
        <w:rPr>
          <w:b/>
        </w:rPr>
      </w:pPr>
      <w:r>
        <w:t>Motions and Voice</w:t>
      </w:r>
      <w:r>
        <w:tab/>
      </w:r>
      <w:r>
        <w:tab/>
      </w:r>
      <w:r w:rsidR="001A70ED" w:rsidRPr="00800153">
        <w:t>(0-10)</w:t>
      </w:r>
      <w:r w:rsidR="2136DB21" w:rsidRPr="2136DB21">
        <w:rPr>
          <w:b/>
          <w:bCs/>
        </w:rPr>
        <w:t>___________</w:t>
      </w:r>
      <w:r>
        <w:tab/>
      </w:r>
      <w:r w:rsidR="00A32F06" w:rsidRPr="00800153">
        <w:tab/>
      </w:r>
      <w:r w:rsidR="00A32F06" w:rsidRPr="00800153">
        <w:tab/>
      </w:r>
    </w:p>
    <w:p w14:paraId="51BDF54C" w14:textId="7854A980" w:rsidR="00EC6014" w:rsidRDefault="00841419" w:rsidP="2136DB21">
      <w:pPr>
        <w:spacing w:line="360" w:lineRule="auto"/>
        <w:rPr>
          <w:b/>
          <w:bCs/>
        </w:rPr>
      </w:pPr>
      <w:r w:rsidRPr="00841419">
        <w:t>Knowledge of Cheer</w:t>
      </w:r>
      <w:r w:rsidRPr="00800153">
        <w:tab/>
      </w:r>
      <w:r w:rsidRPr="00800153">
        <w:tab/>
        <w:t>(0-10)</w:t>
      </w:r>
      <w:r w:rsidRPr="2136DB21">
        <w:rPr>
          <w:b/>
          <w:bCs/>
        </w:rPr>
        <w:t xml:space="preserve"> ___________</w:t>
      </w:r>
      <w:r w:rsidRPr="00800153">
        <w:tab/>
      </w:r>
      <w:r w:rsidRPr="00800153">
        <w:tab/>
      </w:r>
      <w:r>
        <w:tab/>
      </w:r>
      <w:r>
        <w:tab/>
      </w:r>
    </w:p>
    <w:p w14:paraId="1F72F646" w14:textId="631106B0" w:rsidR="00841419" w:rsidRDefault="00841419" w:rsidP="2136DB21">
      <w:pPr>
        <w:spacing w:line="360" w:lineRule="auto"/>
        <w:rPr>
          <w:b/>
          <w:bCs/>
        </w:rPr>
      </w:pPr>
    </w:p>
    <w:p w14:paraId="26F2A520" w14:textId="0C087268" w:rsidR="00841419" w:rsidRPr="00800153" w:rsidRDefault="2136DB21" w:rsidP="2136DB21">
      <w:pPr>
        <w:spacing w:line="360" w:lineRule="auto"/>
        <w:rPr>
          <w:b/>
          <w:bCs/>
        </w:rPr>
      </w:pPr>
      <w:r w:rsidRPr="2136DB21">
        <w:rPr>
          <w:b/>
          <w:bCs/>
        </w:rPr>
        <w:t>Dance (30 points possible)</w:t>
      </w:r>
    </w:p>
    <w:p w14:paraId="0441EF5E" w14:textId="755E5DF0" w:rsidR="00841419" w:rsidRPr="00800153" w:rsidRDefault="00841419" w:rsidP="00841419">
      <w:pPr>
        <w:spacing w:line="360" w:lineRule="auto"/>
      </w:pPr>
      <w:r w:rsidRPr="00800153">
        <w:t xml:space="preserve">Motions </w:t>
      </w:r>
      <w:r w:rsidRPr="00800153">
        <w:tab/>
      </w:r>
      <w:r w:rsidRPr="00800153">
        <w:tab/>
      </w:r>
      <w:r w:rsidRPr="00800153">
        <w:tab/>
        <w:t>(0-10)</w:t>
      </w:r>
      <w:r w:rsidRPr="2136DB21">
        <w:rPr>
          <w:b/>
          <w:bCs/>
        </w:rPr>
        <w:t xml:space="preserve"> ___________</w:t>
      </w:r>
    </w:p>
    <w:p w14:paraId="44D108E1" w14:textId="77777777" w:rsidR="00841419" w:rsidRDefault="00841419" w:rsidP="00841419">
      <w:pPr>
        <w:spacing w:line="360" w:lineRule="auto"/>
        <w:rPr>
          <w:b/>
        </w:rPr>
      </w:pPr>
      <w:r>
        <w:t>Energy and rhythm</w:t>
      </w:r>
      <w:r>
        <w:tab/>
      </w:r>
      <w:r>
        <w:tab/>
      </w:r>
      <w:r w:rsidRPr="00800153">
        <w:t>(0-10)</w:t>
      </w:r>
      <w:r w:rsidRPr="00800153">
        <w:rPr>
          <w:b/>
        </w:rPr>
        <w:t xml:space="preserve"> ___________</w:t>
      </w:r>
    </w:p>
    <w:p w14:paraId="6100972C" w14:textId="4B6BCAB1" w:rsidR="00841419" w:rsidRDefault="00841419" w:rsidP="00841419">
      <w:pPr>
        <w:spacing w:line="360" w:lineRule="auto"/>
        <w:rPr>
          <w:b/>
        </w:rPr>
      </w:pPr>
      <w:r w:rsidRPr="00841419">
        <w:t>Knowledge of Dance</w:t>
      </w:r>
      <w:r w:rsidRPr="00841419">
        <w:tab/>
      </w:r>
      <w:r w:rsidRPr="00841419">
        <w:tab/>
        <w:t>(0-10)</w:t>
      </w:r>
      <w:r>
        <w:rPr>
          <w:b/>
        </w:rPr>
        <w:t xml:space="preserve"> </w:t>
      </w:r>
      <w:r w:rsidRPr="00800153">
        <w:rPr>
          <w:b/>
        </w:rPr>
        <w:t>___________</w:t>
      </w:r>
    </w:p>
    <w:p w14:paraId="08CE6F91" w14:textId="77777777" w:rsidR="00841419" w:rsidRPr="00800153" w:rsidRDefault="00841419" w:rsidP="00841419">
      <w:pPr>
        <w:spacing w:line="360" w:lineRule="auto"/>
      </w:pPr>
    </w:p>
    <w:p w14:paraId="4355FA31" w14:textId="0EC664E9" w:rsidR="00841419" w:rsidRDefault="2136DB21" w:rsidP="2136DB21">
      <w:pPr>
        <w:spacing w:line="360" w:lineRule="auto"/>
        <w:rPr>
          <w:b/>
          <w:bCs/>
        </w:rPr>
      </w:pPr>
      <w:r w:rsidRPr="2136DB21">
        <w:rPr>
          <w:b/>
          <w:bCs/>
        </w:rPr>
        <w:t>Group Cheer (20 points possible)</w:t>
      </w:r>
    </w:p>
    <w:p w14:paraId="61CDCEAD" w14:textId="57D3170B" w:rsidR="00841419" w:rsidRPr="00841419" w:rsidRDefault="000A3093" w:rsidP="000A3093">
      <w:pPr>
        <w:spacing w:line="360" w:lineRule="auto"/>
        <w:ind w:left="2160" w:firstLine="720"/>
        <w:rPr>
          <w:b/>
          <w:bCs/>
        </w:rPr>
      </w:pPr>
      <w:r>
        <w:t>(0-2</w:t>
      </w:r>
      <w:r w:rsidRPr="00841419">
        <w:t>0)</w:t>
      </w:r>
      <w:r>
        <w:rPr>
          <w:b/>
        </w:rPr>
        <w:t xml:space="preserve"> </w:t>
      </w:r>
      <w:r w:rsidRPr="00800153">
        <w:rPr>
          <w:b/>
        </w:rPr>
        <w:t>___________</w:t>
      </w:r>
    </w:p>
    <w:p w14:paraId="14F9CD9D" w14:textId="729ECFA3" w:rsidR="00841419" w:rsidRDefault="000A3093" w:rsidP="2136DB21">
      <w:pPr>
        <w:spacing w:line="360" w:lineRule="auto"/>
        <w:rPr>
          <w:b/>
          <w:bCs/>
        </w:rPr>
      </w:pPr>
      <w:r>
        <w:rPr>
          <w:noProof/>
        </w:rPr>
        <mc:AlternateContent>
          <mc:Choice Requires="wps">
            <w:drawing>
              <wp:anchor distT="0" distB="0" distL="114300" distR="114300" simplePos="0" relativeHeight="251660288" behindDoc="0" locked="0" layoutInCell="1" allowOverlap="1" wp14:anchorId="51909494" wp14:editId="2C36617D">
                <wp:simplePos x="0" y="0"/>
                <wp:positionH relativeFrom="column">
                  <wp:posOffset>28575</wp:posOffset>
                </wp:positionH>
                <wp:positionV relativeFrom="paragraph">
                  <wp:posOffset>113030</wp:posOffset>
                </wp:positionV>
                <wp:extent cx="6048375" cy="1552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048375" cy="1552575"/>
                        </a:xfrm>
                        <a:prstGeom prst="rect">
                          <a:avLst/>
                        </a:prstGeom>
                        <a:solidFill>
                          <a:schemeClr val="lt1"/>
                        </a:solidFill>
                        <a:ln w="6350">
                          <a:solidFill>
                            <a:prstClr val="black"/>
                          </a:solidFill>
                        </a:ln>
                      </wps:spPr>
                      <wps:txbx>
                        <w:txbxContent>
                          <w:p w14:paraId="0CB1DF8C" w14:textId="5103D329" w:rsidR="000A3093" w:rsidRDefault="000A3093">
                            <w: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909494" id="Text Box 1" o:spid="_x0000_s1027" type="#_x0000_t202" style="position:absolute;margin-left:2.25pt;margin-top:8.9pt;width:476.25pt;height:12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RmTQIAAKkEAAAOAAAAZHJzL2Uyb0RvYy54bWysVMFuGjEQvVfqP1i+NwsEkhRliWgiqkpR&#10;EgmqnI3XG1b1elzbsEu/vs/ehZC0p6oX45l5+zzzZobrm7bWbKecr8jkfHg24EwZSUVlXnL+fbX4&#10;dMWZD8IUQpNROd8rz29mHz9cN3aqRrQhXSjHQGL8tLE534Rgp1nm5UbVwp+RVQbBklwtAkz3khVO&#10;NGCvdTYaDC6yhlxhHUnlPbx3XZDPEn9ZKhkey9KrwHTOkVtIp0vnOp7Z7FpMX5ywm0r2aYh/yKIW&#10;lcGjR6o7EQTbuuoPqrqSjjyV4UxSnVFZVlKlGlDNcPCumuVGWJVqgTjeHmXy/49WPuyeHKsK9I4z&#10;I2q0aKXawL5Qy4ZRncb6KUBLC1ho4Y7I3u/hjEW3pavjL8phiEPn/VHbSCbhvBiMr84vJ5xJxIaT&#10;yWgCAzzZ6+fW+fBVUc3iJecOzUuait29Dx30AImvedJVsai0TkYcGHWrHdsJtFqHlCTI36C0YQ1S&#10;OZ8MEvGbWKQ+fr/WQv7o0ztBgU8b5BxF6YqPt9Cu217CXpg1FXvo5aibN2/logL9vfDhSTgMGCTC&#10;0oRHHKUm5ET9jbMNuV9/80c8+o4oZw0GNuf+51Y4xZn+ZjARn4fjcZzwZIwnlyMY7jSyPo2YbX1L&#10;EApdR3bpGvFBH66lo/oZuzWPryIkjMTbOQ+H623o1gi7KdV8nkCYaSvCvVlaGaljY6Ksq/ZZONu3&#10;NWAiHugw2mL6rrsdNn5paL4NVFap9VHnTtVefuxDGp5+d+PCndoJ9foPM/sNAAD//wMAUEsDBBQA&#10;BgAIAAAAIQArHHH23AAAAAgBAAAPAAAAZHJzL2Rvd25yZXYueG1sTI/BTsMwEETvSPyDtUjcqEOg&#10;bZrGqQAVLj1REOdt7NpWYzuy3TT8PcsJjjszmp3XbCbXs1HFZIMXcD8rgCnfBWm9FvD58XpXAUsZ&#10;vcQ+eCXgWyXYtNdXDdYyXPy7GvdZMyrxqUYBJueh5jx1RjlMszAoT94xRIeZzqi5jHihctfzsigW&#10;3KH19MHgoF6M6k77sxOwfdYr3VUYzbaS1o7T13Gn34S4vZme1sCymvJfGH7n03RoadMhnL1MrBfw&#10;OKcgyUsCIHs1XxLaQUC5KB+Atw3/D9D+AAAA//8DAFBLAQItABQABgAIAAAAIQC2gziS/gAAAOEB&#10;AAATAAAAAAAAAAAAAAAAAAAAAABbQ29udGVudF9UeXBlc10ueG1sUEsBAi0AFAAGAAgAAAAhADj9&#10;If/WAAAAlAEAAAsAAAAAAAAAAAAAAAAALwEAAF9yZWxzLy5yZWxzUEsBAi0AFAAGAAgAAAAhALLK&#10;xGZNAgAAqQQAAA4AAAAAAAAAAAAAAAAALgIAAGRycy9lMm9Eb2MueG1sUEsBAi0AFAAGAAgAAAAh&#10;ACsccfbcAAAACAEAAA8AAAAAAAAAAAAAAAAApwQAAGRycy9kb3ducmV2LnhtbFBLBQYAAAAABAAE&#10;APMAAACwBQAAAAA=&#10;" fillcolor="white [3201]" strokeweight=".5pt">
                <v:textbox>
                  <w:txbxContent>
                    <w:p w14:paraId="0CB1DF8C" w14:textId="5103D329" w:rsidR="000A3093" w:rsidRDefault="000A3093">
                      <w:r>
                        <w:t>Comments:</w:t>
                      </w:r>
                    </w:p>
                  </w:txbxContent>
                </v:textbox>
              </v:shape>
            </w:pict>
          </mc:Fallback>
        </mc:AlternateContent>
      </w:r>
      <w:r w:rsidR="00841419" w:rsidRPr="00800153">
        <w:tab/>
      </w:r>
      <w:r w:rsidR="00841419" w:rsidRPr="00800153">
        <w:tab/>
      </w:r>
      <w:r w:rsidR="00841419">
        <w:tab/>
      </w:r>
      <w:r w:rsidR="00841419">
        <w:tab/>
      </w:r>
    </w:p>
    <w:p w14:paraId="1EE906BB" w14:textId="57BA5321" w:rsidR="00F72E4E" w:rsidRDefault="00F72E4E" w:rsidP="2136DB21">
      <w:pPr>
        <w:spacing w:line="360" w:lineRule="auto"/>
        <w:rPr>
          <w:b/>
          <w:bCs/>
        </w:rPr>
      </w:pPr>
    </w:p>
    <w:p w14:paraId="2213ED0F" w14:textId="7AC46E55" w:rsidR="000A3093" w:rsidRDefault="000A3093" w:rsidP="2136DB21">
      <w:pPr>
        <w:spacing w:line="360" w:lineRule="auto"/>
        <w:rPr>
          <w:b/>
          <w:bCs/>
        </w:rPr>
      </w:pPr>
    </w:p>
    <w:p w14:paraId="76C2DFBE" w14:textId="2D0E7A21" w:rsidR="000A3093" w:rsidRDefault="000A3093" w:rsidP="2136DB21">
      <w:pPr>
        <w:spacing w:line="360" w:lineRule="auto"/>
        <w:rPr>
          <w:b/>
          <w:bCs/>
        </w:rPr>
      </w:pPr>
    </w:p>
    <w:p w14:paraId="1F701271" w14:textId="29803359" w:rsidR="000A3093" w:rsidRDefault="000A3093" w:rsidP="2136DB21">
      <w:pPr>
        <w:spacing w:line="360" w:lineRule="auto"/>
        <w:rPr>
          <w:b/>
          <w:bCs/>
        </w:rPr>
      </w:pPr>
    </w:p>
    <w:p w14:paraId="363E9CF2" w14:textId="691006BB" w:rsidR="000A3093" w:rsidRDefault="000A3093" w:rsidP="2136DB21">
      <w:pPr>
        <w:spacing w:line="360" w:lineRule="auto"/>
        <w:rPr>
          <w:b/>
          <w:bCs/>
        </w:rPr>
      </w:pPr>
    </w:p>
    <w:p w14:paraId="30D41A9F" w14:textId="523A68AE" w:rsidR="000A3093" w:rsidRDefault="000A3093" w:rsidP="2136DB21">
      <w:pPr>
        <w:spacing w:line="360" w:lineRule="auto"/>
        <w:rPr>
          <w:b/>
          <w:bCs/>
        </w:rPr>
      </w:pPr>
    </w:p>
    <w:p w14:paraId="463F29E8" w14:textId="228CD208" w:rsidR="00841419" w:rsidRDefault="00841419" w:rsidP="00841419">
      <w:pPr>
        <w:spacing w:line="360" w:lineRule="auto"/>
      </w:pPr>
    </w:p>
    <w:p w14:paraId="591627D6" w14:textId="4171D15F" w:rsidR="2136DB21" w:rsidRDefault="2136DB21" w:rsidP="2136DB21">
      <w:pPr>
        <w:spacing w:line="360" w:lineRule="auto"/>
      </w:pPr>
      <w:r>
        <w:t>Judge Signature ____________________________</w:t>
      </w:r>
    </w:p>
    <w:p w14:paraId="1063E48B" w14:textId="19F15C10" w:rsidR="008968AA" w:rsidRDefault="2136DB21" w:rsidP="00841419">
      <w:pPr>
        <w:spacing w:line="360" w:lineRule="auto"/>
        <w:jc w:val="center"/>
      </w:pPr>
      <w:r>
        <w:lastRenderedPageBreak/>
        <w:t>Conduct Evaluation, worth 25% (100 points) of tryout score – Score Sheet</w:t>
      </w:r>
    </w:p>
    <w:p w14:paraId="3B7B4B86" w14:textId="77777777" w:rsidR="00F72E4E" w:rsidRDefault="00F72E4E" w:rsidP="008968AA">
      <w:pPr>
        <w:spacing w:line="360" w:lineRule="auto"/>
        <w:jc w:val="center"/>
      </w:pPr>
    </w:p>
    <w:p w14:paraId="526C375C" w14:textId="77777777" w:rsidR="008968AA" w:rsidRDefault="00833411" w:rsidP="008968AA">
      <w:pPr>
        <w:spacing w:line="360" w:lineRule="auto"/>
        <w:rPr>
          <w:b/>
        </w:rPr>
      </w:pPr>
      <w:r>
        <w:rPr>
          <w:b/>
        </w:rPr>
        <w:t>Teacher Recommendations (6</w:t>
      </w:r>
      <w:r w:rsidR="00F8512A">
        <w:rPr>
          <w:b/>
        </w:rPr>
        <w:t>0</w:t>
      </w:r>
      <w:r w:rsidR="008968AA" w:rsidRPr="008968AA">
        <w:rPr>
          <w:b/>
        </w:rPr>
        <w:t xml:space="preserve"> points possible)</w:t>
      </w:r>
    </w:p>
    <w:p w14:paraId="3A991788" w14:textId="77777777" w:rsidR="008968AA" w:rsidRPr="00F8512A" w:rsidRDefault="00F8512A" w:rsidP="008968AA">
      <w:pPr>
        <w:spacing w:line="360" w:lineRule="auto"/>
      </w:pPr>
      <w:r>
        <w:t>Teacher</w:t>
      </w:r>
      <w:r w:rsidR="00243B08">
        <w:t xml:space="preserve"> #1</w:t>
      </w:r>
      <w:r>
        <w:t>:</w:t>
      </w:r>
      <w:r>
        <w:rPr>
          <w:vertAlign w:val="superscript"/>
        </w:rPr>
        <w:tab/>
      </w:r>
      <w:r>
        <w:tab/>
      </w:r>
      <w:r>
        <w:tab/>
      </w:r>
      <w:r>
        <w:tab/>
      </w:r>
      <w:r>
        <w:tab/>
      </w:r>
      <w:r>
        <w:tab/>
      </w:r>
      <w:r>
        <w:tab/>
        <w:t>(0-10) __________</w:t>
      </w:r>
    </w:p>
    <w:p w14:paraId="6B46F917" w14:textId="77777777" w:rsidR="00F8512A" w:rsidRDefault="00F8512A" w:rsidP="008968AA">
      <w:pPr>
        <w:spacing w:line="360" w:lineRule="auto"/>
      </w:pPr>
      <w:r>
        <w:t>Teacher</w:t>
      </w:r>
      <w:r w:rsidR="00243B08">
        <w:t xml:space="preserve"> #2</w:t>
      </w:r>
      <w:r>
        <w:t>:</w:t>
      </w:r>
      <w:r>
        <w:tab/>
      </w:r>
      <w:r>
        <w:tab/>
      </w:r>
      <w:r>
        <w:tab/>
      </w:r>
      <w:r>
        <w:tab/>
      </w:r>
      <w:r>
        <w:tab/>
      </w:r>
      <w:r>
        <w:tab/>
      </w:r>
      <w:r>
        <w:tab/>
        <w:t>(0-10) __________</w:t>
      </w:r>
    </w:p>
    <w:p w14:paraId="6AF75275" w14:textId="77777777" w:rsidR="00F8512A" w:rsidRDefault="00F8512A" w:rsidP="008968AA">
      <w:pPr>
        <w:spacing w:line="360" w:lineRule="auto"/>
      </w:pPr>
      <w:r>
        <w:t>Teacher</w:t>
      </w:r>
      <w:r w:rsidR="00243B08">
        <w:t xml:space="preserve"> #3</w:t>
      </w:r>
      <w:r>
        <w:t>:</w:t>
      </w:r>
      <w:r>
        <w:tab/>
      </w:r>
      <w:r>
        <w:tab/>
      </w:r>
      <w:r>
        <w:tab/>
      </w:r>
      <w:r w:rsidR="009D4F60">
        <w:tab/>
      </w:r>
      <w:r>
        <w:tab/>
      </w:r>
      <w:r>
        <w:tab/>
      </w:r>
      <w:r>
        <w:tab/>
        <w:t>(0-10) __________</w:t>
      </w:r>
    </w:p>
    <w:p w14:paraId="46649A65" w14:textId="77777777" w:rsidR="00F8512A" w:rsidRDefault="00F8512A" w:rsidP="008968AA">
      <w:pPr>
        <w:spacing w:line="360" w:lineRule="auto"/>
      </w:pPr>
      <w:r>
        <w:t>Teacher</w:t>
      </w:r>
      <w:r w:rsidR="00243B08">
        <w:t xml:space="preserve"> #4</w:t>
      </w:r>
      <w:r>
        <w:t>:</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(0-10) __________</w:t>
      </w:r>
    </w:p>
    <w:p w14:paraId="7BE59CBC" w14:textId="77777777" w:rsidR="00F8512A" w:rsidRDefault="00F8512A" w:rsidP="008968AA">
      <w:pPr>
        <w:spacing w:line="360" w:lineRule="auto"/>
      </w:pPr>
      <w:r>
        <w:t>Teacher</w:t>
      </w:r>
      <w:r w:rsidR="00243B08">
        <w:t xml:space="preserve"> #5</w:t>
      </w:r>
      <w:r>
        <w:t>:</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9D4F60">
        <w:rPr>
          <w:vertAlign w:val="superscript"/>
        </w:rPr>
        <w:tab/>
      </w:r>
      <w:r>
        <w:t>(0-10) __________</w:t>
      </w:r>
    </w:p>
    <w:p w14:paraId="10B46C99" w14:textId="77777777" w:rsidR="00F8512A" w:rsidRDefault="00F8512A" w:rsidP="008968AA">
      <w:pPr>
        <w:spacing w:line="360" w:lineRule="auto"/>
      </w:pPr>
      <w:r>
        <w:t>Teacher</w:t>
      </w:r>
      <w:r w:rsidR="00243B08">
        <w:t xml:space="preserve"> #6</w:t>
      </w:r>
      <w:r>
        <w:t>:</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(0-10) __________</w:t>
      </w:r>
    </w:p>
    <w:p w14:paraId="3A0FF5F2" w14:textId="77777777" w:rsidR="00F8512A" w:rsidRPr="008968AA" w:rsidRDefault="00F8512A" w:rsidP="008968AA">
      <w:pPr>
        <w:spacing w:line="360" w:lineRule="auto"/>
      </w:pPr>
    </w:p>
    <w:p w14:paraId="0A1BCA54" w14:textId="2A2BFA39" w:rsidR="008968AA" w:rsidRDefault="2136DB21" w:rsidP="2136DB21">
      <w:pPr>
        <w:spacing w:line="360" w:lineRule="auto"/>
        <w:rPr>
          <w:b/>
          <w:bCs/>
        </w:rPr>
      </w:pPr>
      <w:r w:rsidRPr="2136DB21">
        <w:rPr>
          <w:b/>
          <w:bCs/>
        </w:rPr>
        <w:t>Behavior at Clinic (40 points possible)</w:t>
      </w:r>
    </w:p>
    <w:p w14:paraId="2F30DBA5" w14:textId="77777777" w:rsidR="008968AA" w:rsidRDefault="008968AA" w:rsidP="008968AA">
      <w:pPr>
        <w:spacing w:line="360" w:lineRule="auto"/>
      </w:pPr>
      <w:r>
        <w:t>Positive Attitude</w:t>
      </w:r>
      <w:r w:rsidR="00F8512A">
        <w:tab/>
      </w:r>
      <w:r w:rsidR="00F8512A">
        <w:tab/>
      </w:r>
      <w:r w:rsidR="00F8512A">
        <w:tab/>
      </w:r>
      <w:r w:rsidR="00F8512A">
        <w:tab/>
      </w:r>
      <w:r w:rsidR="00F8512A">
        <w:tab/>
      </w:r>
      <w:r w:rsidR="00F8512A">
        <w:tab/>
        <w:t>(0-10</w:t>
      </w:r>
      <w:r w:rsidR="00F632C1">
        <w:t>) __________</w:t>
      </w:r>
    </w:p>
    <w:p w14:paraId="3224DEB3" w14:textId="77777777" w:rsidR="008968AA" w:rsidRDefault="008968AA" w:rsidP="008968AA">
      <w:pPr>
        <w:spacing w:line="360" w:lineRule="auto"/>
      </w:pPr>
      <w:r>
        <w:t>Willingness to Learn</w:t>
      </w:r>
      <w:r w:rsidR="00F8512A">
        <w:tab/>
      </w:r>
      <w:r w:rsidR="00F8512A">
        <w:tab/>
      </w:r>
      <w:r w:rsidR="00F8512A">
        <w:tab/>
      </w:r>
      <w:r w:rsidR="00F8512A">
        <w:tab/>
      </w:r>
      <w:r w:rsidR="00F8512A">
        <w:tab/>
      </w:r>
      <w:r w:rsidR="00F8512A">
        <w:tab/>
        <w:t>(0-10</w:t>
      </w:r>
      <w:r w:rsidR="00F632C1">
        <w:t>) __________</w:t>
      </w:r>
    </w:p>
    <w:p w14:paraId="0B0FFD3C" w14:textId="6F9B1C12" w:rsidR="008968AA" w:rsidRPr="008968AA" w:rsidRDefault="008968AA" w:rsidP="008968AA">
      <w:pPr>
        <w:spacing w:line="360" w:lineRule="auto"/>
      </w:pPr>
      <w:r>
        <w:t>Ability to get along with other applicants/coaches</w:t>
      </w:r>
      <w:r w:rsidR="00F632C1">
        <w:tab/>
      </w:r>
      <w:r w:rsidR="00F632C1">
        <w:tab/>
        <w:t>(0-10) __________</w:t>
      </w:r>
    </w:p>
    <w:p w14:paraId="2A961DFC" w14:textId="36DD9EDF" w:rsidR="008968AA" w:rsidRPr="008968AA" w:rsidRDefault="00F632C1" w:rsidP="2136DB21">
      <w:pPr>
        <w:spacing w:line="360" w:lineRule="auto"/>
      </w:pPr>
      <w:r>
        <w:t xml:space="preserve">Overall Impression </w:t>
      </w:r>
      <w:r w:rsidR="2136DB21">
        <w:t>(0-10) __________</w:t>
      </w:r>
      <w:r w:rsidR="008968AA">
        <w:tab/>
      </w:r>
      <w:r w:rsidR="008968AA">
        <w:tab/>
      </w:r>
      <w:r w:rsidR="008968AA">
        <w:tab/>
      </w:r>
      <w:r w:rsidR="008968AA">
        <w:tab/>
      </w:r>
      <w:r w:rsidR="008968AA">
        <w:tab/>
      </w:r>
      <w:r w:rsidR="008968AA">
        <w:tab/>
      </w:r>
    </w:p>
    <w:p w14:paraId="5630AD66" w14:textId="77777777" w:rsidR="008968AA" w:rsidRDefault="008968AA" w:rsidP="008968AA">
      <w:pPr>
        <w:spacing w:line="360" w:lineRule="auto"/>
      </w:pPr>
    </w:p>
    <w:p w14:paraId="31AE2966" w14:textId="77777777" w:rsidR="008968AA" w:rsidRDefault="008968AA" w:rsidP="008968AA">
      <w:pPr>
        <w:spacing w:line="360" w:lineRule="auto"/>
      </w:pPr>
      <w:r>
        <w:t>Each candidate is evaluated separately by the coaches, and evaluations are averaged.</w:t>
      </w:r>
    </w:p>
    <w:p w14:paraId="5177C6C3" w14:textId="77777777" w:rsidR="008968AA" w:rsidRDefault="008968AA" w:rsidP="008968AA">
      <w:pPr>
        <w:spacing w:line="360" w:lineRule="auto"/>
      </w:pPr>
      <w:r>
        <w:t>Each category has been rated using the following system</w:t>
      </w:r>
    </w:p>
    <w:p w14:paraId="397E24CD" w14:textId="77777777" w:rsidR="008968AA" w:rsidRDefault="008968AA" w:rsidP="008968AA">
      <w:pPr>
        <w:pStyle w:val="ListParagraph"/>
        <w:numPr>
          <w:ilvl w:val="0"/>
          <w:numId w:val="14"/>
        </w:numPr>
        <w:spacing w:line="360" w:lineRule="auto"/>
      </w:pPr>
      <w:r>
        <w:t>Superior 10</w:t>
      </w:r>
    </w:p>
    <w:p w14:paraId="3CDFE3AE" w14:textId="77777777" w:rsidR="008968AA" w:rsidRDefault="008968AA" w:rsidP="008968AA">
      <w:pPr>
        <w:pStyle w:val="ListParagraph"/>
        <w:numPr>
          <w:ilvl w:val="0"/>
          <w:numId w:val="14"/>
        </w:numPr>
        <w:spacing w:line="360" w:lineRule="auto"/>
      </w:pPr>
      <w:r>
        <w:t>Above Average 7.5</w:t>
      </w:r>
    </w:p>
    <w:p w14:paraId="702B1D60" w14:textId="77777777" w:rsidR="008968AA" w:rsidRDefault="008968AA" w:rsidP="008968AA">
      <w:pPr>
        <w:pStyle w:val="ListParagraph"/>
        <w:numPr>
          <w:ilvl w:val="0"/>
          <w:numId w:val="14"/>
        </w:numPr>
        <w:spacing w:line="360" w:lineRule="auto"/>
      </w:pPr>
      <w:r>
        <w:t>Average 5</w:t>
      </w:r>
    </w:p>
    <w:p w14:paraId="7AEB9D5B" w14:textId="77777777" w:rsidR="008968AA" w:rsidRDefault="008968AA" w:rsidP="008968AA">
      <w:pPr>
        <w:pStyle w:val="ListParagraph"/>
        <w:numPr>
          <w:ilvl w:val="0"/>
          <w:numId w:val="14"/>
        </w:numPr>
        <w:spacing w:line="360" w:lineRule="auto"/>
      </w:pPr>
      <w:r>
        <w:t>Below Average 2.5</w:t>
      </w:r>
    </w:p>
    <w:p w14:paraId="7738AF53" w14:textId="77777777" w:rsidR="008968AA" w:rsidRPr="00800153" w:rsidRDefault="2136DB21" w:rsidP="00882F06">
      <w:pPr>
        <w:pStyle w:val="ListParagraph"/>
        <w:numPr>
          <w:ilvl w:val="0"/>
          <w:numId w:val="14"/>
        </w:numPr>
        <w:spacing w:line="360" w:lineRule="auto"/>
      </w:pPr>
      <w:r>
        <w:t>Unacceptable 0</w:t>
      </w:r>
    </w:p>
    <w:p w14:paraId="7219C9A6" w14:textId="50CFC940" w:rsidR="2136DB21" w:rsidRDefault="2136DB21" w:rsidP="2136DB21">
      <w:pPr>
        <w:spacing w:line="360" w:lineRule="auto"/>
      </w:pPr>
    </w:p>
    <w:p w14:paraId="19C4E667" w14:textId="047542B7" w:rsidR="2136DB21" w:rsidRDefault="2136DB21" w:rsidP="2136DB21">
      <w:pPr>
        <w:spacing w:line="360" w:lineRule="auto"/>
      </w:pPr>
      <w:r>
        <w:t>Disciplinary Deductions:</w:t>
      </w:r>
    </w:p>
    <w:p w14:paraId="111B8DA6" w14:textId="4A18004B" w:rsidR="2136DB21" w:rsidRDefault="2136DB21" w:rsidP="2136DB21">
      <w:pPr>
        <w:pStyle w:val="ListParagraph"/>
        <w:numPr>
          <w:ilvl w:val="0"/>
          <w:numId w:val="1"/>
        </w:numPr>
        <w:spacing w:line="360" w:lineRule="auto"/>
      </w:pPr>
      <w:r>
        <w:t>Tardies</w:t>
      </w:r>
    </w:p>
    <w:p w14:paraId="1F054B32" w14:textId="1D4CD753" w:rsidR="2136DB21" w:rsidRDefault="2136DB21" w:rsidP="2136DB21">
      <w:pPr>
        <w:pStyle w:val="ListParagraph"/>
        <w:numPr>
          <w:ilvl w:val="0"/>
          <w:numId w:val="1"/>
        </w:numPr>
        <w:spacing w:line="360" w:lineRule="auto"/>
      </w:pPr>
      <w:r>
        <w:t>Referrals</w:t>
      </w:r>
    </w:p>
    <w:p w14:paraId="66FB08AE" w14:textId="6B87B117" w:rsidR="2136DB21" w:rsidRDefault="2136DB21" w:rsidP="2136DB21">
      <w:pPr>
        <w:pStyle w:val="ListParagraph"/>
        <w:numPr>
          <w:ilvl w:val="0"/>
          <w:numId w:val="1"/>
        </w:numPr>
        <w:spacing w:line="360" w:lineRule="auto"/>
      </w:pPr>
      <w:r>
        <w:t>ISS</w:t>
      </w:r>
    </w:p>
    <w:p w14:paraId="4FA1AA6D" w14:textId="46A248FA" w:rsidR="00753AF2" w:rsidRDefault="00753AF2" w:rsidP="00753AF2">
      <w:pPr>
        <w:spacing w:line="360" w:lineRule="auto"/>
      </w:pPr>
    </w:p>
    <w:p w14:paraId="5AD66F4B" w14:textId="6F786D3B" w:rsidR="00753AF2" w:rsidRDefault="00753AF2" w:rsidP="00753AF2">
      <w:pPr>
        <w:spacing w:line="360" w:lineRule="auto"/>
      </w:pPr>
    </w:p>
    <w:p w14:paraId="2D2F84FA" w14:textId="77777777" w:rsidR="00753AF2" w:rsidRDefault="00753AF2" w:rsidP="00753AF2"/>
    <w:p w14:paraId="342A2A56" w14:textId="72E73CA3" w:rsidR="00753AF2" w:rsidRPr="00204CDE" w:rsidRDefault="00753AF2" w:rsidP="00753AF2">
      <w:pPr>
        <w:ind w:firstLine="720"/>
        <w:rPr>
          <w:sz w:val="32"/>
          <w:szCs w:val="32"/>
        </w:rPr>
      </w:pPr>
    </w:p>
    <w:p w14:paraId="7A035A3B" w14:textId="77777777" w:rsidR="00753AF2" w:rsidRDefault="00753AF2" w:rsidP="00753AF2">
      <w:pPr>
        <w:spacing w:line="360" w:lineRule="auto"/>
      </w:pPr>
    </w:p>
    <w:sectPr w:rsidR="00753AF2" w:rsidSect="00314B6C">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BC6A5" w14:textId="77777777" w:rsidR="00D6618F" w:rsidRDefault="00D6618F" w:rsidP="005906D7">
      <w:r>
        <w:separator/>
      </w:r>
    </w:p>
  </w:endnote>
  <w:endnote w:type="continuationSeparator" w:id="0">
    <w:p w14:paraId="19F31422" w14:textId="77777777" w:rsidR="00D6618F" w:rsidRDefault="00D6618F" w:rsidP="0059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15F4" w14:textId="77777777" w:rsidR="00D6618F" w:rsidRDefault="00D6618F" w:rsidP="005906D7">
      <w:r>
        <w:separator/>
      </w:r>
    </w:p>
  </w:footnote>
  <w:footnote w:type="continuationSeparator" w:id="0">
    <w:p w14:paraId="5F24DBFA" w14:textId="77777777" w:rsidR="00D6618F" w:rsidRDefault="00D6618F" w:rsidP="00590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173"/>
    <w:multiLevelType w:val="hybridMultilevel"/>
    <w:tmpl w:val="58785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104D00"/>
    <w:multiLevelType w:val="hybridMultilevel"/>
    <w:tmpl w:val="72EAE43A"/>
    <w:lvl w:ilvl="0" w:tplc="2AEC2EF2">
      <w:start w:val="1"/>
      <w:numFmt w:val="bullet"/>
      <w:lvlText w:val=""/>
      <w:lvlJc w:val="left"/>
      <w:pPr>
        <w:ind w:left="720" w:hanging="360"/>
      </w:pPr>
      <w:rPr>
        <w:rFonts w:ascii="Symbol" w:hAnsi="Symbol" w:hint="default"/>
      </w:rPr>
    </w:lvl>
    <w:lvl w:ilvl="1" w:tplc="70F0FFCA">
      <w:start w:val="1"/>
      <w:numFmt w:val="bullet"/>
      <w:lvlText w:val="o"/>
      <w:lvlJc w:val="left"/>
      <w:pPr>
        <w:ind w:left="1440" w:hanging="360"/>
      </w:pPr>
      <w:rPr>
        <w:rFonts w:ascii="Courier New" w:hAnsi="Courier New" w:hint="default"/>
      </w:rPr>
    </w:lvl>
    <w:lvl w:ilvl="2" w:tplc="8D00B2B6">
      <w:start w:val="1"/>
      <w:numFmt w:val="bullet"/>
      <w:lvlText w:val=""/>
      <w:lvlJc w:val="left"/>
      <w:pPr>
        <w:ind w:left="2160" w:hanging="360"/>
      </w:pPr>
      <w:rPr>
        <w:rFonts w:ascii="Wingdings" w:hAnsi="Wingdings" w:hint="default"/>
      </w:rPr>
    </w:lvl>
    <w:lvl w:ilvl="3" w:tplc="9C247C9E">
      <w:start w:val="1"/>
      <w:numFmt w:val="bullet"/>
      <w:lvlText w:val=""/>
      <w:lvlJc w:val="left"/>
      <w:pPr>
        <w:ind w:left="2880" w:hanging="360"/>
      </w:pPr>
      <w:rPr>
        <w:rFonts w:ascii="Symbol" w:hAnsi="Symbol" w:hint="default"/>
      </w:rPr>
    </w:lvl>
    <w:lvl w:ilvl="4" w:tplc="5804FD88">
      <w:start w:val="1"/>
      <w:numFmt w:val="bullet"/>
      <w:lvlText w:val="o"/>
      <w:lvlJc w:val="left"/>
      <w:pPr>
        <w:ind w:left="3600" w:hanging="360"/>
      </w:pPr>
      <w:rPr>
        <w:rFonts w:ascii="Courier New" w:hAnsi="Courier New" w:hint="default"/>
      </w:rPr>
    </w:lvl>
    <w:lvl w:ilvl="5" w:tplc="12E657BA">
      <w:start w:val="1"/>
      <w:numFmt w:val="bullet"/>
      <w:lvlText w:val=""/>
      <w:lvlJc w:val="left"/>
      <w:pPr>
        <w:ind w:left="4320" w:hanging="360"/>
      </w:pPr>
      <w:rPr>
        <w:rFonts w:ascii="Wingdings" w:hAnsi="Wingdings" w:hint="default"/>
      </w:rPr>
    </w:lvl>
    <w:lvl w:ilvl="6" w:tplc="EF52C566">
      <w:start w:val="1"/>
      <w:numFmt w:val="bullet"/>
      <w:lvlText w:val=""/>
      <w:lvlJc w:val="left"/>
      <w:pPr>
        <w:ind w:left="5040" w:hanging="360"/>
      </w:pPr>
      <w:rPr>
        <w:rFonts w:ascii="Symbol" w:hAnsi="Symbol" w:hint="default"/>
      </w:rPr>
    </w:lvl>
    <w:lvl w:ilvl="7" w:tplc="7BFA8424">
      <w:start w:val="1"/>
      <w:numFmt w:val="bullet"/>
      <w:lvlText w:val="o"/>
      <w:lvlJc w:val="left"/>
      <w:pPr>
        <w:ind w:left="5760" w:hanging="360"/>
      </w:pPr>
      <w:rPr>
        <w:rFonts w:ascii="Courier New" w:hAnsi="Courier New" w:hint="default"/>
      </w:rPr>
    </w:lvl>
    <w:lvl w:ilvl="8" w:tplc="DBA2996A">
      <w:start w:val="1"/>
      <w:numFmt w:val="bullet"/>
      <w:lvlText w:val=""/>
      <w:lvlJc w:val="left"/>
      <w:pPr>
        <w:ind w:left="6480" w:hanging="360"/>
      </w:pPr>
      <w:rPr>
        <w:rFonts w:ascii="Wingdings" w:hAnsi="Wingdings" w:hint="default"/>
      </w:rPr>
    </w:lvl>
  </w:abstractNum>
  <w:abstractNum w:abstractNumId="2" w15:restartNumberingAfterBreak="0">
    <w:nsid w:val="1D2726EB"/>
    <w:multiLevelType w:val="hybridMultilevel"/>
    <w:tmpl w:val="2144B9B6"/>
    <w:lvl w:ilvl="0" w:tplc="FA1A40B8">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F0B3D"/>
    <w:multiLevelType w:val="hybridMultilevel"/>
    <w:tmpl w:val="9A484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944F59"/>
    <w:multiLevelType w:val="hybridMultilevel"/>
    <w:tmpl w:val="395833A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9043B0"/>
    <w:multiLevelType w:val="hybridMultilevel"/>
    <w:tmpl w:val="FAE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7333"/>
    <w:multiLevelType w:val="hybridMultilevel"/>
    <w:tmpl w:val="783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10F65"/>
    <w:multiLevelType w:val="hybridMultilevel"/>
    <w:tmpl w:val="B63821C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3D3B409E"/>
    <w:multiLevelType w:val="hybridMultilevel"/>
    <w:tmpl w:val="42D66756"/>
    <w:lvl w:ilvl="0" w:tplc="B0AAF30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4C32DE"/>
    <w:multiLevelType w:val="hybridMultilevel"/>
    <w:tmpl w:val="3DCADC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80C36AC"/>
    <w:multiLevelType w:val="hybridMultilevel"/>
    <w:tmpl w:val="744E5D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A17742"/>
    <w:multiLevelType w:val="hybridMultilevel"/>
    <w:tmpl w:val="243201F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6136AD"/>
    <w:multiLevelType w:val="hybridMultilevel"/>
    <w:tmpl w:val="7AF0A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E8325D"/>
    <w:multiLevelType w:val="hybridMultilevel"/>
    <w:tmpl w:val="BE3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4E0C68"/>
    <w:multiLevelType w:val="hybridMultilevel"/>
    <w:tmpl w:val="550AB9AC"/>
    <w:lvl w:ilvl="0" w:tplc="FA1A40B8">
      <w:start w:val="1"/>
      <w:numFmt w:val="decimal"/>
      <w:lvlText w:val="%1."/>
      <w:lvlJc w:val="left"/>
      <w:pPr>
        <w:tabs>
          <w:tab w:val="num" w:pos="1215"/>
        </w:tabs>
        <w:ind w:left="1215" w:hanging="49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5628A5"/>
    <w:multiLevelType w:val="hybridMultilevel"/>
    <w:tmpl w:val="EC62E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10"/>
  </w:num>
  <w:num w:numId="6">
    <w:abstractNumId w:val="2"/>
  </w:num>
  <w:num w:numId="7">
    <w:abstractNumId w:val="14"/>
  </w:num>
  <w:num w:numId="8">
    <w:abstractNumId w:val="8"/>
  </w:num>
  <w:num w:numId="9">
    <w:abstractNumId w:val="11"/>
  </w:num>
  <w:num w:numId="10">
    <w:abstractNumId w:val="4"/>
  </w:num>
  <w:num w:numId="11">
    <w:abstractNumId w:val="15"/>
  </w:num>
  <w:num w:numId="12">
    <w:abstractNumId w:val="5"/>
  </w:num>
  <w:num w:numId="13">
    <w:abstractNumId w:val="13"/>
  </w:num>
  <w:num w:numId="14">
    <w:abstractNumId w:val="6"/>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06"/>
    <w:rsid w:val="0001600E"/>
    <w:rsid w:val="00017150"/>
    <w:rsid w:val="000A3093"/>
    <w:rsid w:val="000E15F1"/>
    <w:rsid w:val="0016755D"/>
    <w:rsid w:val="00170038"/>
    <w:rsid w:val="001A70ED"/>
    <w:rsid w:val="001E3EF6"/>
    <w:rsid w:val="00243B08"/>
    <w:rsid w:val="00244F45"/>
    <w:rsid w:val="00314B6C"/>
    <w:rsid w:val="00402B1D"/>
    <w:rsid w:val="005906D7"/>
    <w:rsid w:val="00634803"/>
    <w:rsid w:val="006C417F"/>
    <w:rsid w:val="00706E4F"/>
    <w:rsid w:val="0074592D"/>
    <w:rsid w:val="00753AF2"/>
    <w:rsid w:val="00783F1A"/>
    <w:rsid w:val="00800153"/>
    <w:rsid w:val="008304A0"/>
    <w:rsid w:val="00833411"/>
    <w:rsid w:val="00833A5B"/>
    <w:rsid w:val="00841419"/>
    <w:rsid w:val="00843377"/>
    <w:rsid w:val="00856D79"/>
    <w:rsid w:val="00873DD7"/>
    <w:rsid w:val="00882F06"/>
    <w:rsid w:val="00895FD8"/>
    <w:rsid w:val="008968AA"/>
    <w:rsid w:val="009A7356"/>
    <w:rsid w:val="009D4F60"/>
    <w:rsid w:val="009E2748"/>
    <w:rsid w:val="00A019E4"/>
    <w:rsid w:val="00A32F06"/>
    <w:rsid w:val="00A50000"/>
    <w:rsid w:val="00A818D2"/>
    <w:rsid w:val="00AD3EB5"/>
    <w:rsid w:val="00AE2C6D"/>
    <w:rsid w:val="00B56D9C"/>
    <w:rsid w:val="00BB572D"/>
    <w:rsid w:val="00BD08ED"/>
    <w:rsid w:val="00BE37E5"/>
    <w:rsid w:val="00BF15A3"/>
    <w:rsid w:val="00BF4E8B"/>
    <w:rsid w:val="00C12B1D"/>
    <w:rsid w:val="00C36CB5"/>
    <w:rsid w:val="00C56A7F"/>
    <w:rsid w:val="00CF755A"/>
    <w:rsid w:val="00D45FBA"/>
    <w:rsid w:val="00D52579"/>
    <w:rsid w:val="00D6618F"/>
    <w:rsid w:val="00E4274B"/>
    <w:rsid w:val="00E91869"/>
    <w:rsid w:val="00EB3A45"/>
    <w:rsid w:val="00EC6014"/>
    <w:rsid w:val="00F360E3"/>
    <w:rsid w:val="00F524DD"/>
    <w:rsid w:val="00F632C1"/>
    <w:rsid w:val="00F72E4E"/>
    <w:rsid w:val="00F73647"/>
    <w:rsid w:val="00F8512A"/>
    <w:rsid w:val="00FE74B0"/>
    <w:rsid w:val="2136D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42FE"/>
  <w15:chartTrackingRefBased/>
  <w15:docId w15:val="{18139AFA-D569-4146-B0AE-E59F269D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ED"/>
    <w:pPr>
      <w:ind w:left="720"/>
      <w:contextualSpacing/>
    </w:pPr>
  </w:style>
  <w:style w:type="paragraph" w:styleId="Header">
    <w:name w:val="header"/>
    <w:basedOn w:val="Normal"/>
    <w:link w:val="HeaderChar"/>
    <w:uiPriority w:val="99"/>
    <w:unhideWhenUsed/>
    <w:rsid w:val="005906D7"/>
    <w:pPr>
      <w:tabs>
        <w:tab w:val="center" w:pos="4680"/>
        <w:tab w:val="right" w:pos="9360"/>
      </w:tabs>
    </w:pPr>
  </w:style>
  <w:style w:type="character" w:customStyle="1" w:styleId="HeaderChar">
    <w:name w:val="Header Char"/>
    <w:basedOn w:val="DefaultParagraphFont"/>
    <w:link w:val="Header"/>
    <w:uiPriority w:val="99"/>
    <w:rsid w:val="005906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06D7"/>
    <w:pPr>
      <w:tabs>
        <w:tab w:val="center" w:pos="4680"/>
        <w:tab w:val="right" w:pos="9360"/>
      </w:tabs>
    </w:pPr>
  </w:style>
  <w:style w:type="character" w:customStyle="1" w:styleId="FooterChar">
    <w:name w:val="Footer Char"/>
    <w:basedOn w:val="DefaultParagraphFont"/>
    <w:link w:val="Footer"/>
    <w:uiPriority w:val="99"/>
    <w:rsid w:val="005906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1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4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5F6E3540711469661596B2AD19FD5" ma:contentTypeVersion="4" ma:contentTypeDescription="Create a new document." ma:contentTypeScope="" ma:versionID="c90c2047211045ce94cbd0617326a308">
  <xsd:schema xmlns:xsd="http://www.w3.org/2001/XMLSchema" xmlns:xs="http://www.w3.org/2001/XMLSchema" xmlns:p="http://schemas.microsoft.com/office/2006/metadata/properties" xmlns:ns2="e943c679-18dd-4bf3-9fb4-d00189531dd2" targetNamespace="http://schemas.microsoft.com/office/2006/metadata/properties" ma:root="true" ma:fieldsID="3924a03ee4ea3ccb4eea8cbf206cedc2" ns2:_="">
    <xsd:import namespace="e943c679-18dd-4bf3-9fb4-d00189531d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3c679-18dd-4bf3-9fb4-d00189531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4469B-FD5B-44D5-BEAC-248F5D9DF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3c679-18dd-4bf3-9fb4-d00189531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7DCED5-A0E8-4AB4-802D-D509346CC409}">
  <ds:schemaRefs>
    <ds:schemaRef ds:uri="http://schemas.microsoft.com/sharepoint/v3/contenttype/forms"/>
  </ds:schemaRefs>
</ds:datastoreItem>
</file>

<file path=customXml/itemProps3.xml><?xml version="1.0" encoding="utf-8"?>
<ds:datastoreItem xmlns:ds="http://schemas.openxmlformats.org/officeDocument/2006/customXml" ds:itemID="{134D0C54-0DC4-4EE2-9AC8-0C4CD25BA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EADS</dc:creator>
  <cp:keywords/>
  <dc:description/>
  <cp:lastModifiedBy>ALEXANDRA EADS</cp:lastModifiedBy>
  <cp:revision>5</cp:revision>
  <cp:lastPrinted>2018-12-12T17:27:00Z</cp:lastPrinted>
  <dcterms:created xsi:type="dcterms:W3CDTF">2019-01-08T15:43:00Z</dcterms:created>
  <dcterms:modified xsi:type="dcterms:W3CDTF">2019-01-16T21:57:00Z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0x01010030D5F6E3540711469661596B2AD19FD5</vt:lpwstr>
  </property>
</Properties>
</file>