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6855" w14:textId="44332DDA" w:rsidR="00192867" w:rsidRPr="00192867" w:rsidRDefault="00844057" w:rsidP="00192867">
      <w:pPr>
        <w:rPr>
          <w:rFonts w:ascii="Broadway" w:hAnsi="Broadway"/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4341E" wp14:editId="6599D726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7219950" cy="460375"/>
                <wp:effectExtent l="0" t="0" r="0" b="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60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D8DE3" w14:textId="11A5CD98" w:rsidR="00617B13" w:rsidRPr="00844057" w:rsidRDefault="008440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05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Gregory-Portland Does NOT pay for academic courses nor the textbooks required for each academic course. </w:t>
                            </w:r>
                          </w:p>
                          <w:p w14:paraId="20CD0B00" w14:textId="752BBD1D" w:rsidR="00844057" w:rsidRDefault="008440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341E" id="Rectangle 10" o:spid="_x0000_s1026" style="position:absolute;margin-left:2.2pt;margin-top:0;width:568.5pt;height:3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" fillcolor="#5b9bd5 [3204]" stroked="f" strokeweight="1pt">
                <v:textbox>
                  <w:txbxContent>
                    <w:p w14:paraId="01CD8DE3" w14:textId="11A5CD98" w:rsidR="00617B13" w:rsidRPr="00844057" w:rsidRDefault="0084405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05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Gregory-Portland Does NOT pay for academic courses nor the textbooks required for each academic course. </w:t>
                      </w:r>
                    </w:p>
                    <w:p w14:paraId="20CD0B00" w14:textId="752BBD1D" w:rsidR="00844057" w:rsidRDefault="0084405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92867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50E730DD" wp14:editId="31872CE8">
                <wp:simplePos x="0" y="0"/>
                <wp:positionH relativeFrom="margin">
                  <wp:posOffset>-137795</wp:posOffset>
                </wp:positionH>
                <wp:positionV relativeFrom="margin">
                  <wp:posOffset>-109220</wp:posOffset>
                </wp:positionV>
                <wp:extent cx="7286625" cy="51943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519430"/>
                          <a:chOff x="0" y="-102211"/>
                          <a:chExt cx="3567448" cy="122901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C5681F" w14:textId="77777777" w:rsidR="00617B13" w:rsidRDefault="00617B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-102211"/>
                            <a:ext cx="3567448" cy="12290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C63AC" w14:textId="1825F923" w:rsidR="00617B13" w:rsidRPr="00F53260" w:rsidRDefault="00617B13" w:rsidP="00F53260">
                              <w:pPr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730DD" id="Group 198" o:spid="_x0000_s1027" style="position:absolute;margin-left:-10.85pt;margin-top:-8.6pt;width:573.75pt;height:40.9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022" coordsize="35674,1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67C5681F" w14:textId="77777777" w:rsidR="00617B13" w:rsidRDefault="00617B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-1022;width:35674;height:1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" fillcolor="#d8d8d8 [2732]" stroked="f" strokeweight=".5pt">
                  <v:textbox inset=",7.2pt,,0">
                    <w:txbxContent>
                      <w:p w14:paraId="6CEC63AC" w14:textId="1825F923" w:rsidR="00617B13" w:rsidRPr="00F53260" w:rsidRDefault="00617B13" w:rsidP="00F53260">
                        <w:pPr>
                          <w:jc w:val="center"/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23B7F" w:rsidRPr="001928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F5808C" wp14:editId="555523FC">
                <wp:simplePos x="0" y="0"/>
                <wp:positionH relativeFrom="margin">
                  <wp:posOffset>-55245</wp:posOffset>
                </wp:positionH>
                <wp:positionV relativeFrom="paragraph">
                  <wp:posOffset>478155</wp:posOffset>
                </wp:positionV>
                <wp:extent cx="716280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14B0" w14:textId="77777777" w:rsidR="00617B13" w:rsidRPr="00192867" w:rsidRDefault="00617B13" w:rsidP="0073134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192867">
                              <w:rPr>
                                <w:rFonts w:ascii="Rockwell Extra Bold" w:hAnsi="Rockwell Extra Bold"/>
                              </w:rPr>
                              <w:t>SENIORS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808C" id="Text Box 2" o:spid="_x0000_s1030" type="#_x0000_t202" style="position:absolute;margin-left:-4.35pt;margin-top:37.65pt;width:564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">
                <v:textbox>
                  <w:txbxContent>
                    <w:p w14:paraId="338514B0" w14:textId="77777777" w:rsidR="00617B13" w:rsidRPr="00192867" w:rsidRDefault="00617B13" w:rsidP="0073134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192867">
                        <w:rPr>
                          <w:rFonts w:ascii="Rockwell Extra Bold" w:hAnsi="Rockwell Extra Bold"/>
                        </w:rPr>
                        <w:t>SENIORS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71C">
        <w:rPr>
          <w:rFonts w:ascii="Broadway" w:hAnsi="Broadway"/>
          <w:b/>
          <w:u w:val="single"/>
        </w:rPr>
        <w:tab/>
      </w:r>
      <w:r w:rsidR="00192867" w:rsidRPr="00192867">
        <w:rPr>
          <w:rFonts w:ascii="Rockwell Extra Bold" w:hAnsi="Rockwell Extra Bold"/>
          <w:b/>
          <w:u w:val="single"/>
        </w:rPr>
        <w:t>FALL</w:t>
      </w:r>
      <w:r w:rsidR="00192867" w:rsidRPr="00192867">
        <w:rPr>
          <w:rFonts w:ascii="Rockwell Extra Bold" w:hAnsi="Rockwell Extra Bold"/>
          <w:b/>
          <w:u w:val="single"/>
        </w:rPr>
        <w:tab/>
      </w:r>
      <w:r w:rsidR="00434E39">
        <w:rPr>
          <w:rFonts w:ascii="Rockwell Extra Bold" w:hAnsi="Rockwell Extra Bold"/>
          <w:b/>
          <w:u w:val="single"/>
        </w:rPr>
        <w:tab/>
        <w:t>CLASSES ARE 1 PERIOD EXCEPT FOR BIOLOGY</w:t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 w:rsidRPr="00192867">
        <w:rPr>
          <w:rFonts w:ascii="Rockwell Extra Bold" w:hAnsi="Rockwell Extra Bold" w:cs="Aharoni"/>
          <w:b/>
          <w:u w:val="single"/>
        </w:rPr>
        <w:t>SPRING</w:t>
      </w:r>
      <w:r w:rsidR="00192867">
        <w:rPr>
          <w:rFonts w:ascii="Broadway" w:hAnsi="Broadway"/>
          <w:b/>
          <w:u w:val="single"/>
        </w:rPr>
        <w:tab/>
      </w:r>
    </w:p>
    <w:p w14:paraId="0B4573E4" w14:textId="77777777" w:rsidR="00F53260" w:rsidRPr="00F155C7" w:rsidRDefault="00F53260" w:rsidP="00DA3BE4">
      <w:pPr>
        <w:ind w:firstLine="720"/>
        <w:rPr>
          <w:sz w:val="20"/>
          <w:szCs w:val="20"/>
        </w:rPr>
      </w:pPr>
      <w:r w:rsidRPr="00F155C7">
        <w:rPr>
          <w:b/>
          <w:sz w:val="20"/>
          <w:szCs w:val="20"/>
        </w:rPr>
        <w:t>ENGL</w:t>
      </w:r>
      <w:r w:rsidRPr="00F155C7">
        <w:rPr>
          <w:sz w:val="20"/>
          <w:szCs w:val="20"/>
        </w:rPr>
        <w:t xml:space="preserve">ISH </w:t>
      </w:r>
      <w:r w:rsidRPr="00F155C7">
        <w:rPr>
          <w:b/>
          <w:sz w:val="20"/>
          <w:szCs w:val="20"/>
        </w:rPr>
        <w:t>1301</w:t>
      </w:r>
      <w:r w:rsidR="00737E58">
        <w:rPr>
          <w:b/>
          <w:sz w:val="20"/>
          <w:szCs w:val="20"/>
        </w:rPr>
        <w:t xml:space="preserve"> </w:t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="0048335D">
        <w:rPr>
          <w:sz w:val="20"/>
          <w:szCs w:val="20"/>
        </w:rPr>
        <w:tab/>
      </w:r>
      <w:r w:rsidR="00DA3BE4">
        <w:rPr>
          <w:sz w:val="20"/>
          <w:szCs w:val="20"/>
        </w:rPr>
        <w:tab/>
      </w:r>
      <w:r w:rsidR="00DA3BE4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>ENGL</w:t>
      </w:r>
      <w:r w:rsidRPr="00F155C7">
        <w:rPr>
          <w:sz w:val="20"/>
          <w:szCs w:val="20"/>
        </w:rPr>
        <w:t xml:space="preserve">ISH </w:t>
      </w:r>
      <w:r w:rsidRPr="00F155C7">
        <w:rPr>
          <w:b/>
          <w:sz w:val="20"/>
          <w:szCs w:val="20"/>
        </w:rPr>
        <w:t>1302</w:t>
      </w:r>
      <w:r w:rsidRPr="00F155C7">
        <w:rPr>
          <w:sz w:val="20"/>
          <w:szCs w:val="20"/>
        </w:rPr>
        <w:tab/>
      </w:r>
    </w:p>
    <w:p w14:paraId="027B9606" w14:textId="6D4032E4" w:rsidR="00F53260" w:rsidRDefault="00F53260" w:rsidP="00DA3BE4">
      <w:pPr>
        <w:ind w:firstLine="720"/>
        <w:rPr>
          <w:b/>
          <w:sz w:val="20"/>
          <w:szCs w:val="20"/>
        </w:rPr>
      </w:pPr>
      <w:r w:rsidRPr="00F155C7">
        <w:rPr>
          <w:b/>
          <w:sz w:val="20"/>
          <w:szCs w:val="20"/>
        </w:rPr>
        <w:t>ECON</w:t>
      </w:r>
      <w:r w:rsidRPr="00F155C7">
        <w:rPr>
          <w:sz w:val="20"/>
          <w:szCs w:val="20"/>
        </w:rPr>
        <w:t xml:space="preserve">OMICS </w:t>
      </w:r>
      <w:proofErr w:type="gramStart"/>
      <w:r w:rsidRPr="00F155C7">
        <w:rPr>
          <w:b/>
          <w:sz w:val="20"/>
          <w:szCs w:val="20"/>
        </w:rPr>
        <w:t>2301</w:t>
      </w:r>
      <w:r w:rsidR="00737E58">
        <w:rPr>
          <w:b/>
          <w:sz w:val="20"/>
          <w:szCs w:val="20"/>
        </w:rPr>
        <w:t xml:space="preserve"> </w:t>
      </w:r>
      <w:r w:rsidR="007A1E38" w:rsidRPr="00F155C7">
        <w:rPr>
          <w:b/>
          <w:sz w:val="20"/>
          <w:szCs w:val="20"/>
        </w:rPr>
        <w:t xml:space="preserve"> ONLINE</w:t>
      </w:r>
      <w:proofErr w:type="gramEnd"/>
      <w:r w:rsidR="007A1E38" w:rsidRPr="00F155C7">
        <w:rPr>
          <w:b/>
          <w:sz w:val="20"/>
          <w:szCs w:val="20"/>
        </w:rPr>
        <w:t xml:space="preserve"> ONLY</w:t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="00DA3BE4">
        <w:rPr>
          <w:sz w:val="20"/>
          <w:szCs w:val="20"/>
        </w:rPr>
        <w:tab/>
      </w:r>
      <w:r w:rsidR="00DA3BE4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>GOVT 230</w:t>
      </w:r>
      <w:r w:rsidR="00D14959">
        <w:rPr>
          <w:b/>
          <w:sz w:val="20"/>
          <w:szCs w:val="20"/>
        </w:rPr>
        <w:t>5</w:t>
      </w:r>
      <w:r w:rsidR="007A1E38" w:rsidRPr="00F155C7">
        <w:rPr>
          <w:b/>
          <w:sz w:val="20"/>
          <w:szCs w:val="20"/>
        </w:rPr>
        <w:t xml:space="preserve"> ONLINE ONLY</w:t>
      </w:r>
      <w:r w:rsidR="008A1692">
        <w:rPr>
          <w:b/>
          <w:sz w:val="20"/>
          <w:szCs w:val="20"/>
        </w:rPr>
        <w:t xml:space="preserve">   </w:t>
      </w:r>
    </w:p>
    <w:p w14:paraId="5A370D64" w14:textId="678ABD4F" w:rsidR="008F1610" w:rsidRPr="00F93CE0" w:rsidRDefault="008A1692" w:rsidP="00F93CE0">
      <w:pPr>
        <w:ind w:firstLine="72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A1692">
        <w:rPr>
          <w:b/>
          <w:sz w:val="16"/>
          <w:szCs w:val="16"/>
        </w:rPr>
        <w:t>TX GOVT 2306 AFTER COMPLETION OF US GOVT 2305</w:t>
      </w:r>
      <w:r>
        <w:rPr>
          <w:b/>
          <w:sz w:val="16"/>
          <w:szCs w:val="16"/>
        </w:rPr>
        <w:t xml:space="preserve"> ONLIN</w:t>
      </w:r>
      <w:r>
        <w:rPr>
          <w:b/>
          <w:sz w:val="20"/>
          <w:szCs w:val="20"/>
        </w:rPr>
        <w:tab/>
      </w:r>
      <w:r w:rsidRPr="001928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21E9F4" wp14:editId="5A9C7F1E">
                <wp:simplePos x="0" y="0"/>
                <wp:positionH relativeFrom="margin">
                  <wp:posOffset>192405</wp:posOffset>
                </wp:positionH>
                <wp:positionV relativeFrom="paragraph">
                  <wp:posOffset>252095</wp:posOffset>
                </wp:positionV>
                <wp:extent cx="71247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603F" w14:textId="77777777" w:rsidR="00B830F4" w:rsidRPr="00DF7F8F" w:rsidRDefault="00B830F4" w:rsidP="00B830F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 xml:space="preserve">GRADES 11-12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1E9F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5.15pt;margin-top:19.85pt;width:561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">
                <v:textbox>
                  <w:txbxContent>
                    <w:p w14:paraId="1E0D603F" w14:textId="77777777" w:rsidR="00B830F4" w:rsidRPr="00DF7F8F" w:rsidRDefault="00B830F4" w:rsidP="00B830F4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 xml:space="preserve">GRADES 11-12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F8F">
        <w:rPr>
          <w:rFonts w:ascii="Rockwell Extra Bold" w:hAnsi="Rockwell Extra Bold"/>
          <w:b/>
          <w:u w:val="single"/>
        </w:rPr>
        <w:tab/>
      </w:r>
      <w:r w:rsidR="00DF7F8F" w:rsidRPr="00192867">
        <w:rPr>
          <w:rFonts w:ascii="Rockwell Extra Bold" w:hAnsi="Rockwell Extra Bold"/>
          <w:b/>
          <w:u w:val="single"/>
        </w:rPr>
        <w:tab/>
      </w:r>
      <w:r w:rsidR="00DF7F8F" w:rsidRPr="00192867">
        <w:rPr>
          <w:rFonts w:ascii="Rockwell Extra Bold" w:hAnsi="Rockwell Extra Bold"/>
          <w:b/>
          <w:u w:val="single"/>
        </w:rPr>
        <w:tab/>
        <w:t>FALL</w:t>
      </w:r>
      <w:r w:rsidR="00DF7F8F" w:rsidRPr="00192867">
        <w:rPr>
          <w:rFonts w:ascii="Rockwell Extra Bold" w:hAnsi="Rockwell Extra Bold"/>
          <w:b/>
          <w:u w:val="single"/>
        </w:rPr>
        <w:tab/>
      </w:r>
      <w:r w:rsidR="00DF7F8F" w:rsidRPr="00192867">
        <w:rPr>
          <w:rFonts w:ascii="Rockwell Extra Bold" w:hAnsi="Rockwell Extra Bold"/>
          <w:b/>
          <w:u w:val="single"/>
        </w:rPr>
        <w:tab/>
      </w:r>
      <w:r w:rsidR="00DF7F8F">
        <w:rPr>
          <w:rFonts w:ascii="Broadway" w:hAnsi="Broadway"/>
          <w:b/>
          <w:u w:val="single"/>
        </w:rPr>
        <w:tab/>
      </w:r>
      <w:r w:rsidR="00DF7F8F">
        <w:rPr>
          <w:rFonts w:ascii="Broadway" w:hAnsi="Broadway"/>
          <w:b/>
          <w:u w:val="single"/>
        </w:rPr>
        <w:tab/>
      </w:r>
      <w:r w:rsidR="00DF7F8F">
        <w:rPr>
          <w:rFonts w:ascii="Broadway" w:hAnsi="Broadway"/>
          <w:b/>
          <w:u w:val="single"/>
        </w:rPr>
        <w:tab/>
      </w:r>
      <w:r w:rsidR="00DF7F8F">
        <w:rPr>
          <w:rFonts w:ascii="Broadway" w:hAnsi="Broadway"/>
          <w:b/>
          <w:u w:val="single"/>
        </w:rPr>
        <w:tab/>
      </w:r>
      <w:r w:rsidR="00DF7F8F">
        <w:rPr>
          <w:rFonts w:ascii="Broadway" w:hAnsi="Broadway"/>
          <w:b/>
          <w:u w:val="single"/>
        </w:rPr>
        <w:tab/>
      </w:r>
      <w:r w:rsidR="00DF7F8F" w:rsidRPr="00192867">
        <w:rPr>
          <w:rFonts w:ascii="Rockwell Extra Bold" w:hAnsi="Rockwell Extra Bold" w:cs="Aharoni"/>
          <w:b/>
          <w:u w:val="single"/>
        </w:rPr>
        <w:t>SPRING</w:t>
      </w:r>
      <w:r w:rsidR="00DF7F8F">
        <w:rPr>
          <w:rFonts w:ascii="Broadway" w:hAnsi="Broadway"/>
          <w:b/>
          <w:u w:val="single"/>
        </w:rPr>
        <w:tab/>
      </w:r>
      <w:r w:rsidR="00BD2FC2">
        <w:rPr>
          <w:rFonts w:ascii="Broadway" w:hAnsi="Broadway"/>
          <w:b/>
          <w:u w:val="single"/>
        </w:rPr>
        <w:tab/>
      </w:r>
    </w:p>
    <w:p w14:paraId="0D098B6D" w14:textId="77777777" w:rsidR="00B830F4" w:rsidRDefault="008F1610" w:rsidP="00B830F4">
      <w:pPr>
        <w:ind w:firstLine="720"/>
        <w:rPr>
          <w:b/>
          <w:sz w:val="20"/>
          <w:szCs w:val="20"/>
        </w:rPr>
      </w:pPr>
      <w:r>
        <w:rPr>
          <w:b/>
        </w:rPr>
        <w:t>HIST</w:t>
      </w:r>
      <w:r w:rsidRPr="00DF7F8F">
        <w:t xml:space="preserve">ORY </w:t>
      </w:r>
      <w:r>
        <w:rPr>
          <w:b/>
        </w:rPr>
        <w:t xml:space="preserve">1301 </w:t>
      </w:r>
      <w:r w:rsidRPr="00DF7F8F">
        <w:t>(US HISTORY A)</w:t>
      </w:r>
      <w:r>
        <w:t xml:space="preserve"> </w:t>
      </w:r>
      <w:r w:rsidRPr="00DF7F8F">
        <w:tab/>
      </w:r>
      <w:r w:rsidR="00737E58">
        <w:rPr>
          <w:b/>
        </w:rPr>
        <w:tab/>
      </w:r>
      <w:r w:rsidR="00737E58">
        <w:rPr>
          <w:b/>
        </w:rPr>
        <w:tab/>
      </w:r>
      <w:r w:rsidR="00B830F4">
        <w:rPr>
          <w:b/>
        </w:rPr>
        <w:tab/>
      </w:r>
      <w:r w:rsidR="00B830F4">
        <w:rPr>
          <w:b/>
        </w:rPr>
        <w:tab/>
      </w:r>
      <w:r w:rsidRPr="00DF7F8F">
        <w:rPr>
          <w:b/>
        </w:rPr>
        <w:t>HIST</w:t>
      </w:r>
      <w:r w:rsidRPr="00DF7F8F">
        <w:t>ORY</w:t>
      </w:r>
      <w:r w:rsidR="00390567">
        <w:rPr>
          <w:b/>
        </w:rPr>
        <w:t xml:space="preserve"> 1302</w:t>
      </w:r>
      <w:r>
        <w:rPr>
          <w:b/>
        </w:rPr>
        <w:t xml:space="preserve"> </w:t>
      </w:r>
      <w:r w:rsidRPr="00DF7F8F">
        <w:t>(US HISTORY B)</w:t>
      </w:r>
      <w:r w:rsidR="00B830F4" w:rsidRPr="00B830F4">
        <w:rPr>
          <w:b/>
          <w:sz w:val="20"/>
          <w:szCs w:val="20"/>
        </w:rPr>
        <w:t xml:space="preserve"> </w:t>
      </w:r>
    </w:p>
    <w:p w14:paraId="423693C3" w14:textId="77777777" w:rsidR="00B830F4" w:rsidRDefault="00B830F4" w:rsidP="00B830F4">
      <w:pPr>
        <w:ind w:firstLine="720"/>
        <w:rPr>
          <w:sz w:val="20"/>
          <w:szCs w:val="20"/>
        </w:rPr>
      </w:pPr>
      <w:r w:rsidRPr="00F155C7">
        <w:rPr>
          <w:b/>
          <w:sz w:val="20"/>
          <w:szCs w:val="20"/>
        </w:rPr>
        <w:t>MATH 1314</w:t>
      </w:r>
      <w:r w:rsidRPr="00F155C7">
        <w:rPr>
          <w:sz w:val="20"/>
          <w:szCs w:val="20"/>
        </w:rPr>
        <w:t>(COLLEGE ALGEBRA)</w:t>
      </w:r>
      <w:r>
        <w:rPr>
          <w:sz w:val="20"/>
          <w:szCs w:val="20"/>
        </w:rPr>
        <w:t xml:space="preserve"> ONLINE ONLY*</w:t>
      </w:r>
      <w:r w:rsidRPr="00F155C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55C7">
        <w:rPr>
          <w:b/>
          <w:sz w:val="20"/>
          <w:szCs w:val="20"/>
        </w:rPr>
        <w:t>MATH 1316(</w:t>
      </w:r>
      <w:r w:rsidRPr="00F155C7">
        <w:rPr>
          <w:sz w:val="20"/>
          <w:szCs w:val="20"/>
        </w:rPr>
        <w:t xml:space="preserve">COLLEGE </w:t>
      </w:r>
      <w:proofErr w:type="gramStart"/>
      <w:r w:rsidRPr="00F155C7">
        <w:rPr>
          <w:sz w:val="20"/>
          <w:szCs w:val="20"/>
        </w:rPr>
        <w:t>TRIG)</w:t>
      </w:r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ONLY*</w:t>
      </w:r>
      <w:r>
        <w:rPr>
          <w:sz w:val="20"/>
          <w:szCs w:val="20"/>
        </w:rPr>
        <w:tab/>
      </w:r>
    </w:p>
    <w:p w14:paraId="42CF7E66" w14:textId="77777777" w:rsidR="00B830F4" w:rsidRDefault="00B830F4" w:rsidP="00B830F4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  2413 (CALCULUS) ONLINE ONLY*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MATH 1342 (ELEM STATISTICS) ONLINE ONLY* </w:t>
      </w:r>
    </w:p>
    <w:p w14:paraId="2D30F1BD" w14:textId="77777777" w:rsidR="00B830F4" w:rsidRPr="008F1610" w:rsidRDefault="00B830F4" w:rsidP="00B830F4">
      <w:r>
        <w:rPr>
          <w:b/>
          <w:sz w:val="20"/>
          <w:szCs w:val="20"/>
        </w:rPr>
        <w:t>BIOL 1406</w:t>
      </w:r>
      <w:r w:rsidRPr="00F155C7">
        <w:rPr>
          <w:sz w:val="20"/>
          <w:szCs w:val="20"/>
        </w:rPr>
        <w:t>(COLLEGE BIOLOGY)</w:t>
      </w:r>
      <w:r>
        <w:rPr>
          <w:sz w:val="20"/>
          <w:szCs w:val="20"/>
        </w:rPr>
        <w:t xml:space="preserve"> </w:t>
      </w:r>
      <w:bookmarkStart w:id="0" w:name="_Hlk30771860"/>
      <w:r>
        <w:rPr>
          <w:sz w:val="20"/>
          <w:szCs w:val="20"/>
        </w:rPr>
        <w:t>MUST BE TAKEN ON EAST CAMPUS</w:t>
      </w:r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BIOL 1408 </w:t>
      </w:r>
      <w:r w:rsidRPr="00F155C7">
        <w:rPr>
          <w:sz w:val="20"/>
          <w:szCs w:val="20"/>
        </w:rPr>
        <w:t>(COLLEGE BIOLOGY)</w:t>
      </w:r>
      <w:r w:rsidRPr="00434E39">
        <w:rPr>
          <w:sz w:val="20"/>
          <w:szCs w:val="20"/>
        </w:rPr>
        <w:t xml:space="preserve"> </w:t>
      </w:r>
      <w:r>
        <w:rPr>
          <w:sz w:val="20"/>
          <w:szCs w:val="20"/>
        </w:rPr>
        <w:t>MUST BE TAKEN ON EAST CAMPUS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9EFCEC" wp14:editId="6BC72CBD">
                <wp:simplePos x="0" y="0"/>
                <wp:positionH relativeFrom="margin">
                  <wp:align>right</wp:align>
                </wp:positionH>
                <wp:positionV relativeFrom="paragraph">
                  <wp:posOffset>403860</wp:posOffset>
                </wp:positionV>
                <wp:extent cx="720090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4508" w14:textId="77777777" w:rsidR="00617B13" w:rsidRPr="00DF7F8F" w:rsidRDefault="00617B13" w:rsidP="0073134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GRADES 10-12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FCEC" id="_x0000_s1032" type="#_x0000_t202" style="position:absolute;margin-left:515.8pt;margin-top:31.8pt;width:567pt;height:2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">
                <v:textbox>
                  <w:txbxContent>
                    <w:p w14:paraId="554B4508" w14:textId="77777777" w:rsidR="00617B13" w:rsidRPr="00DF7F8F" w:rsidRDefault="00617B13" w:rsidP="0073134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GRADES 10-12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B69B9A" w14:textId="77777777" w:rsidR="008F1610" w:rsidRPr="00192867" w:rsidRDefault="008F1610" w:rsidP="00731346">
      <w:pPr>
        <w:rPr>
          <w:rFonts w:ascii="Broadway" w:hAnsi="Broadway"/>
          <w:b/>
          <w:u w:val="single"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="0048335D">
        <w:rPr>
          <w:rFonts w:ascii="Rockwell Extra Bold" w:hAnsi="Rockwell Extra Bold"/>
          <w:b/>
          <w:u w:val="single"/>
        </w:rPr>
        <w:t xml:space="preserve">        THESE CLASSES MAY BE 1-2 PERIODS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</w:p>
    <w:p w14:paraId="7D7C48C5" w14:textId="77777777" w:rsidR="008F1610" w:rsidRPr="00F155C7" w:rsidRDefault="008F1610" w:rsidP="008F1610">
      <w:pPr>
        <w:ind w:left="1440" w:firstLine="720"/>
        <w:rPr>
          <w:b/>
          <w:sz w:val="20"/>
          <w:szCs w:val="20"/>
        </w:rPr>
      </w:pPr>
      <w:r w:rsidRPr="00F155C7">
        <w:rPr>
          <w:b/>
          <w:sz w:val="20"/>
          <w:szCs w:val="20"/>
        </w:rPr>
        <w:t>PSYC</w:t>
      </w:r>
      <w:r w:rsidRPr="00F155C7">
        <w:rPr>
          <w:sz w:val="20"/>
          <w:szCs w:val="20"/>
        </w:rPr>
        <w:t xml:space="preserve">HOLOGY </w:t>
      </w:r>
      <w:r w:rsidRPr="00F155C7">
        <w:rPr>
          <w:b/>
          <w:sz w:val="20"/>
          <w:szCs w:val="20"/>
        </w:rPr>
        <w:t>2301</w:t>
      </w:r>
      <w:r w:rsidR="00EF66AF">
        <w:rPr>
          <w:b/>
          <w:sz w:val="20"/>
          <w:szCs w:val="20"/>
        </w:rPr>
        <w:t>**</w:t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48335D">
        <w:rPr>
          <w:sz w:val="20"/>
          <w:szCs w:val="20"/>
        </w:rPr>
        <w:tab/>
      </w:r>
      <w:r w:rsidR="0048335D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>SOCI</w:t>
      </w:r>
      <w:r w:rsidRPr="00F155C7">
        <w:rPr>
          <w:sz w:val="20"/>
          <w:szCs w:val="20"/>
        </w:rPr>
        <w:t xml:space="preserve">OLOGY </w:t>
      </w:r>
      <w:r w:rsidRPr="00F155C7">
        <w:rPr>
          <w:b/>
          <w:sz w:val="20"/>
          <w:szCs w:val="20"/>
        </w:rPr>
        <w:t>1301</w:t>
      </w:r>
      <w:r w:rsidR="00EF66AF">
        <w:rPr>
          <w:b/>
          <w:sz w:val="20"/>
          <w:szCs w:val="20"/>
        </w:rPr>
        <w:t>**</w:t>
      </w:r>
    </w:p>
    <w:p w14:paraId="2400A800" w14:textId="19BCF8A9" w:rsidR="008F1610" w:rsidRPr="00F155C7" w:rsidRDefault="00F93CE0" w:rsidP="008F1610">
      <w:pPr>
        <w:ind w:left="1440" w:firstLine="720"/>
        <w:rPr>
          <w:sz w:val="20"/>
          <w:szCs w:val="20"/>
        </w:rPr>
      </w:pPr>
      <w:r w:rsidRPr="002E0285">
        <w:rPr>
          <w:b/>
          <w:noProof/>
          <w:sz w:val="18"/>
          <w:szCs w:val="18"/>
        </w:rPr>
        <mc:AlternateContent>
          <mc:Choice Requires="wpg">
            <w:drawing>
              <wp:anchor distT="45720" distB="45720" distL="182880" distR="182880" simplePos="0" relativeHeight="251681792" behindDoc="0" locked="0" layoutInCell="1" allowOverlap="1" wp14:anchorId="0E147200" wp14:editId="173F33B3">
                <wp:simplePos x="0" y="0"/>
                <wp:positionH relativeFrom="margin">
                  <wp:posOffset>1905</wp:posOffset>
                </wp:positionH>
                <wp:positionV relativeFrom="margin">
                  <wp:posOffset>5322179</wp:posOffset>
                </wp:positionV>
                <wp:extent cx="7210425" cy="1032901"/>
                <wp:effectExtent l="0" t="0" r="0" b="1524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1032901"/>
                          <a:chOff x="-38156" y="-3169144"/>
                          <a:chExt cx="3610694" cy="376723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38155" y="-3169144"/>
                            <a:ext cx="3567448" cy="1560277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12DA2D" w14:textId="77777777" w:rsidR="00DA3BE4" w:rsidRDefault="00DA3BE4" w:rsidP="00DA3BE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38156" y="-860986"/>
                            <a:ext cx="3610694" cy="1459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4078A7" w14:textId="77777777" w:rsidR="00DA3BE4" w:rsidRPr="00283059" w:rsidRDefault="00DA3BE4" w:rsidP="00DA3BE4">
                              <w:pPr>
                                <w:shd w:val="clear" w:color="auto" w:fill="BFBFBF" w:themeFill="background1" w:themeFillShade="BF"/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283059">
                                <w:rPr>
                                  <w:b/>
                                  <w:i/>
                                  <w:sz w:val="24"/>
                                </w:rPr>
                                <w:t>DUAL CREDIT CLASSES AVAILABLE ON G-PHS CAMPUS AND G-PISD PAYS FOR THE CLASS</w:t>
                              </w:r>
                            </w:p>
                            <w:p w14:paraId="6A618731" w14:textId="42B8EE39" w:rsidR="00DA3BE4" w:rsidRDefault="00DA3BE4" w:rsidP="00DA3BE4">
                              <w:pPr>
                                <w:shd w:val="clear" w:color="auto" w:fill="BFBFBF" w:themeFill="background1" w:themeFillShade="BF"/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283059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IF STUDENT FAILS, DROPS (AFTER REFUND DATE), OR IS REMOVED FROM CLASS STUDENT WILL HAVE TO REIMBURSE G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-</w:t>
                              </w:r>
                              <w:r w:rsidRPr="00283059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PISD</w:t>
                              </w:r>
                            </w:p>
                            <w:p w14:paraId="4B97E88F" w14:textId="77777777" w:rsidR="00F609A0" w:rsidRPr="00283059" w:rsidRDefault="00F609A0" w:rsidP="00DA3BE4">
                              <w:pPr>
                                <w:shd w:val="clear" w:color="auto" w:fill="BFBFBF" w:themeFill="background1" w:themeFillShade="BF"/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</w:pPr>
                            </w:p>
                            <w:p w14:paraId="3A8C4B8D" w14:textId="77777777" w:rsidR="00DA3BE4" w:rsidRDefault="00DA3BE4" w:rsidP="00DA3BE4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47200" id="Group 6" o:spid="_x0000_s1033" style="position:absolute;left:0;text-align:left;margin-left:.15pt;margin-top:419.05pt;width:567.75pt;height:81.35pt;z-index:251681792;mso-wrap-distance-left:14.4pt;mso-wrap-distance-top:3.6pt;mso-wrap-distance-right:14.4pt;mso-wrap-distance-bottom:3.6pt;mso-position-horizontal-relative:margin;mso-position-vertical-relative:margin;mso-width-relative:margin;mso-height-relative:margin" coordorigin="-381,-31691" coordsize="36106,3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">
                <v:rect id="Rectangle 7" o:spid="_x0000_s1034" style="position:absolute;left:-381;top:-31691;width:35673;height:1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" fillcolor="#5b9bd5" stroked="f" strokeweight="1pt">
                  <v:textbox>
                    <w:txbxContent>
                      <w:p w14:paraId="0C12DA2D" w14:textId="77777777" w:rsidR="00DA3BE4" w:rsidRDefault="00DA3BE4" w:rsidP="00DA3BE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8" o:spid="_x0000_s1035" type="#_x0000_t202" style="position:absolute;left:-381;top:-8609;width:36106;height:14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14:paraId="5E4078A7" w14:textId="77777777" w:rsidR="00DA3BE4" w:rsidRPr="00283059" w:rsidRDefault="00DA3BE4" w:rsidP="00DA3BE4">
                        <w:pPr>
                          <w:shd w:val="clear" w:color="auto" w:fill="BFBFBF" w:themeFill="background1" w:themeFillShade="BF"/>
                          <w:spacing w:line="240" w:lineRule="auto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283059">
                          <w:rPr>
                            <w:b/>
                            <w:i/>
                            <w:sz w:val="24"/>
                          </w:rPr>
                          <w:t>DUAL CREDIT CLASSES AVAILABLE ON G-PHS CAMPUS AND G-PISD PAYS FOR THE CLASS</w:t>
                        </w:r>
                      </w:p>
                      <w:p w14:paraId="6A618731" w14:textId="42B8EE39" w:rsidR="00DA3BE4" w:rsidRDefault="00DA3BE4" w:rsidP="00DA3BE4">
                        <w:pPr>
                          <w:shd w:val="clear" w:color="auto" w:fill="BFBFBF" w:themeFill="background1" w:themeFillShade="BF"/>
                          <w:spacing w:line="240" w:lineRule="auto"/>
                          <w:jc w:val="center"/>
                          <w:rPr>
                            <w:b/>
                            <w:i/>
                            <w:sz w:val="18"/>
                            <w:szCs w:val="16"/>
                          </w:rPr>
                        </w:pPr>
                        <w:r w:rsidRPr="00283059">
                          <w:rPr>
                            <w:b/>
                            <w:i/>
                            <w:sz w:val="18"/>
                            <w:szCs w:val="16"/>
                          </w:rPr>
                          <w:t>IF STUDENT FAILS, DROPS (AFTER REFUND DATE), OR IS REMOVED FROM CLASS STUDENT WILL HAVE TO REIMBURSE G</w:t>
                        </w:r>
                        <w:r>
                          <w:rPr>
                            <w:b/>
                            <w:i/>
                            <w:sz w:val="18"/>
                            <w:szCs w:val="16"/>
                          </w:rPr>
                          <w:t>-</w:t>
                        </w:r>
                        <w:r w:rsidRPr="00283059">
                          <w:rPr>
                            <w:b/>
                            <w:i/>
                            <w:sz w:val="18"/>
                            <w:szCs w:val="16"/>
                          </w:rPr>
                          <w:t>PISD</w:t>
                        </w:r>
                      </w:p>
                      <w:p w14:paraId="4B97E88F" w14:textId="77777777" w:rsidR="00F609A0" w:rsidRPr="00283059" w:rsidRDefault="00F609A0" w:rsidP="00DA3BE4">
                        <w:pPr>
                          <w:shd w:val="clear" w:color="auto" w:fill="BFBFBF" w:themeFill="background1" w:themeFillShade="BF"/>
                          <w:spacing w:line="240" w:lineRule="auto"/>
                          <w:jc w:val="center"/>
                          <w:rPr>
                            <w:b/>
                            <w:i/>
                            <w:sz w:val="18"/>
                            <w:szCs w:val="16"/>
                          </w:rPr>
                        </w:pPr>
                      </w:p>
                      <w:p w14:paraId="3A8C4B8D" w14:textId="77777777" w:rsidR="00DA3BE4" w:rsidRDefault="00DA3BE4" w:rsidP="00DA3BE4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1557E" w:rsidRPr="00F155C7">
        <w:rPr>
          <w:b/>
          <w:sz w:val="20"/>
          <w:szCs w:val="20"/>
        </w:rPr>
        <w:t xml:space="preserve">SPCH </w:t>
      </w:r>
      <w:proofErr w:type="gramStart"/>
      <w:r w:rsidR="0071557E" w:rsidRPr="00F155C7">
        <w:rPr>
          <w:b/>
          <w:sz w:val="20"/>
          <w:szCs w:val="20"/>
        </w:rPr>
        <w:t xml:space="preserve">1315 </w:t>
      </w:r>
      <w:r w:rsidR="008F1610" w:rsidRPr="00F155C7">
        <w:rPr>
          <w:b/>
          <w:sz w:val="20"/>
          <w:szCs w:val="20"/>
        </w:rPr>
        <w:t xml:space="preserve"> (</w:t>
      </w:r>
      <w:proofErr w:type="gramEnd"/>
      <w:r w:rsidR="008F1610" w:rsidRPr="00F155C7">
        <w:rPr>
          <w:sz w:val="20"/>
          <w:szCs w:val="20"/>
        </w:rPr>
        <w:t>SPEECH</w:t>
      </w:r>
      <w:r w:rsidR="0048335D">
        <w:rPr>
          <w:sz w:val="20"/>
          <w:szCs w:val="20"/>
        </w:rPr>
        <w:t>)</w:t>
      </w:r>
      <w:r w:rsidR="00DA3BE4">
        <w:rPr>
          <w:sz w:val="20"/>
          <w:szCs w:val="20"/>
        </w:rPr>
        <w:t>*</w:t>
      </w:r>
      <w:r w:rsidR="00EF66AF">
        <w:rPr>
          <w:sz w:val="20"/>
          <w:szCs w:val="20"/>
        </w:rPr>
        <w:t>*</w:t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48335D">
        <w:rPr>
          <w:sz w:val="20"/>
          <w:szCs w:val="20"/>
        </w:rPr>
        <w:tab/>
      </w:r>
      <w:r w:rsidR="0048335D">
        <w:rPr>
          <w:sz w:val="20"/>
          <w:szCs w:val="20"/>
        </w:rPr>
        <w:tab/>
      </w:r>
      <w:r w:rsidR="008F1610" w:rsidRPr="00F155C7">
        <w:rPr>
          <w:b/>
          <w:sz w:val="20"/>
          <w:szCs w:val="20"/>
        </w:rPr>
        <w:t xml:space="preserve">SPCH </w:t>
      </w:r>
      <w:r w:rsidR="0071557E" w:rsidRPr="00F155C7">
        <w:rPr>
          <w:b/>
          <w:sz w:val="20"/>
          <w:szCs w:val="20"/>
        </w:rPr>
        <w:t>1315</w:t>
      </w:r>
      <w:r w:rsidR="008F1610" w:rsidRPr="00F155C7">
        <w:rPr>
          <w:sz w:val="20"/>
          <w:szCs w:val="20"/>
        </w:rPr>
        <w:t xml:space="preserve"> (SPEECH)</w:t>
      </w:r>
      <w:r w:rsidR="00DA3BE4">
        <w:rPr>
          <w:sz w:val="20"/>
          <w:szCs w:val="20"/>
        </w:rPr>
        <w:t>*</w:t>
      </w:r>
      <w:r w:rsidR="00EF66AF">
        <w:rPr>
          <w:sz w:val="20"/>
          <w:szCs w:val="20"/>
        </w:rPr>
        <w:t>*</w:t>
      </w:r>
    </w:p>
    <w:p w14:paraId="6CF80ABA" w14:textId="5B56530D" w:rsidR="00844057" w:rsidRPr="00F155C7" w:rsidRDefault="008F1610" w:rsidP="00192867">
      <w:pPr>
        <w:rPr>
          <w:sz w:val="20"/>
          <w:szCs w:val="20"/>
        </w:rPr>
      </w:pP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>H</w:t>
      </w:r>
      <w:r w:rsidR="00F32DC3">
        <w:rPr>
          <w:b/>
          <w:sz w:val="20"/>
          <w:szCs w:val="20"/>
        </w:rPr>
        <w:t>PRS</w:t>
      </w:r>
      <w:r w:rsidRPr="00F155C7">
        <w:rPr>
          <w:b/>
          <w:sz w:val="20"/>
          <w:szCs w:val="20"/>
        </w:rPr>
        <w:t xml:space="preserve"> 1</w:t>
      </w:r>
      <w:r w:rsidR="00F32DC3">
        <w:rPr>
          <w:b/>
          <w:sz w:val="20"/>
          <w:szCs w:val="20"/>
        </w:rPr>
        <w:t>106</w:t>
      </w:r>
      <w:r w:rsidRPr="00F155C7">
        <w:rPr>
          <w:b/>
          <w:sz w:val="20"/>
          <w:szCs w:val="20"/>
        </w:rPr>
        <w:t>*</w:t>
      </w:r>
      <w:r w:rsidRPr="00F155C7">
        <w:rPr>
          <w:sz w:val="20"/>
          <w:szCs w:val="20"/>
        </w:rPr>
        <w:t>(MEDICAL TERMINOLOGY)</w:t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="0048335D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 xml:space="preserve">PHIL </w:t>
      </w:r>
      <w:r w:rsidR="00F32DC3">
        <w:rPr>
          <w:b/>
          <w:sz w:val="20"/>
          <w:szCs w:val="20"/>
        </w:rPr>
        <w:t>1301</w:t>
      </w:r>
      <w:r w:rsidRPr="00F155C7">
        <w:rPr>
          <w:sz w:val="20"/>
          <w:szCs w:val="20"/>
        </w:rPr>
        <w:t>*(PHILOSOPHY</w:t>
      </w:r>
      <w:r w:rsidR="00BD2FC2">
        <w:rPr>
          <w:sz w:val="20"/>
          <w:szCs w:val="20"/>
        </w:rPr>
        <w:t>)</w:t>
      </w:r>
    </w:p>
    <w:p w14:paraId="6E7A53B5" w14:textId="77777777" w:rsidR="00DA3BE4" w:rsidRPr="00160533" w:rsidRDefault="00160533" w:rsidP="00160533">
      <w:pPr>
        <w:rPr>
          <w:rFonts w:ascii="Broadway" w:hAnsi="Broadway"/>
          <w:b/>
          <w:u w:val="single"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____</w:t>
      </w:r>
    </w:p>
    <w:p w14:paraId="7A42344A" w14:textId="77777777" w:rsidR="00A23B7F" w:rsidRDefault="00A23B7F" w:rsidP="00A23B7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846CE" wp14:editId="5AC0EFD3">
                <wp:simplePos x="0" y="0"/>
                <wp:positionH relativeFrom="column">
                  <wp:posOffset>3621405</wp:posOffset>
                </wp:positionH>
                <wp:positionV relativeFrom="paragraph">
                  <wp:posOffset>27940</wp:posOffset>
                </wp:positionV>
                <wp:extent cx="323850" cy="142875"/>
                <wp:effectExtent l="19050" t="19050" r="19050" b="47625"/>
                <wp:wrapNone/>
                <wp:docPr id="3" name="Arrow: Notch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758B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3" o:spid="_x0000_s1026" type="#_x0000_t94" style="position:absolute;margin-left:285.15pt;margin-top:2.2pt;width:25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" adj="16835" fillcolor="#5b9bd5" strokecolor="#41719c" strokeweight="1pt"/>
            </w:pict>
          </mc:Fallback>
        </mc:AlternateContent>
      </w:r>
      <w:r>
        <w:t xml:space="preserve">You </w:t>
      </w:r>
      <w:r w:rsidRPr="00F244F0">
        <w:rPr>
          <w:b/>
          <w:u w:val="single"/>
        </w:rPr>
        <w:t>can</w:t>
      </w:r>
      <w:r>
        <w:t xml:space="preserve"> take Safety </w:t>
      </w:r>
      <w:proofErr w:type="gramStart"/>
      <w:r>
        <w:t>1323  only</w:t>
      </w:r>
      <w:proofErr w:type="gramEnd"/>
      <w:r>
        <w:t xml:space="preserve"> first if needed </w:t>
      </w:r>
      <w:r>
        <w:tab/>
      </w:r>
      <w:r>
        <w:tab/>
        <w:t>WLDG 1323 SPRING ONLY</w:t>
      </w:r>
    </w:p>
    <w:p w14:paraId="58DD06FF" w14:textId="77777777" w:rsidR="00A23B7F" w:rsidRPr="00A23B7F" w:rsidRDefault="00A23B7F" w:rsidP="00A23B7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STUDENTS ALSO NEED COMG 1391 TO FULL FILL THEIR CERTIFICATE </w:t>
      </w:r>
      <w:proofErr w:type="spellStart"/>
      <w:r>
        <w:rPr>
          <w:sz w:val="20"/>
          <w:szCs w:val="20"/>
        </w:rPr>
        <w:t>REQUIREMENTS.This</w:t>
      </w:r>
      <w:proofErr w:type="spellEnd"/>
      <w:r>
        <w:rPr>
          <w:sz w:val="20"/>
          <w:szCs w:val="20"/>
        </w:rPr>
        <w:t xml:space="preserve"> class can be counted as a high school speech credit if the student scores 70 or above. The COMG 1391 class can be substituted with ENGL 1301. </w:t>
      </w:r>
    </w:p>
    <w:p w14:paraId="32625841" w14:textId="2C183C90" w:rsidR="00154481" w:rsidRDefault="00154481" w:rsidP="00154481">
      <w:pPr>
        <w:ind w:left="720" w:firstLine="720"/>
      </w:pPr>
      <w:r>
        <w:t xml:space="preserve">WLDG </w:t>
      </w:r>
      <w:r w:rsidR="00160533">
        <w:t>1407 (</w:t>
      </w:r>
      <w:r w:rsidR="00F609A0">
        <w:t>WELD I</w:t>
      </w:r>
      <w:r w:rsidR="00160533">
        <w:t>)</w:t>
      </w:r>
      <w:r w:rsidR="00160533">
        <w:tab/>
      </w:r>
      <w:r w:rsidR="00160533">
        <w:tab/>
      </w:r>
      <w:r w:rsidR="00160533">
        <w:tab/>
      </w:r>
      <w:r w:rsidR="00160533">
        <w:tab/>
      </w:r>
      <w:r w:rsidR="00F609A0">
        <w:tab/>
      </w:r>
      <w:r w:rsidR="00160533">
        <w:t xml:space="preserve">WLDG 1521 </w:t>
      </w:r>
      <w:r w:rsidR="00121D77">
        <w:t>(WELD</w:t>
      </w:r>
      <w:r w:rsidR="00F609A0">
        <w:t xml:space="preserve"> I</w:t>
      </w:r>
      <w:r w:rsidR="00160533">
        <w:t>)</w:t>
      </w:r>
    </w:p>
    <w:p w14:paraId="01E07382" w14:textId="566D47AE" w:rsidR="00A23B7F" w:rsidRDefault="00160533" w:rsidP="00A23B7F">
      <w:pPr>
        <w:ind w:left="720" w:firstLine="720"/>
        <w:rPr>
          <w:sz w:val="20"/>
          <w:szCs w:val="20"/>
        </w:rPr>
      </w:pPr>
      <w:r w:rsidRPr="00737E58">
        <w:rPr>
          <w:sz w:val="20"/>
          <w:szCs w:val="20"/>
        </w:rPr>
        <w:t>WLDG 1557 (WELD</w:t>
      </w:r>
      <w:r w:rsidR="00E8733B" w:rsidRPr="00737E58">
        <w:rPr>
          <w:sz w:val="20"/>
          <w:szCs w:val="20"/>
        </w:rPr>
        <w:t xml:space="preserve">ING </w:t>
      </w:r>
      <w:r w:rsidR="00F609A0">
        <w:rPr>
          <w:sz w:val="20"/>
          <w:szCs w:val="20"/>
        </w:rPr>
        <w:t>I</w:t>
      </w:r>
      <w:r w:rsidR="00E8733B" w:rsidRPr="00737E58">
        <w:rPr>
          <w:sz w:val="20"/>
          <w:szCs w:val="20"/>
        </w:rPr>
        <w:t>I)</w:t>
      </w:r>
      <w:r w:rsidR="00131605" w:rsidRPr="00737E58">
        <w:rPr>
          <w:sz w:val="20"/>
          <w:szCs w:val="20"/>
        </w:rPr>
        <w:t xml:space="preserve"> &amp; TECM 1301</w:t>
      </w:r>
      <w:r w:rsidR="00737E58" w:rsidRPr="00737E58">
        <w:rPr>
          <w:sz w:val="20"/>
          <w:szCs w:val="20"/>
        </w:rPr>
        <w:t>*</w:t>
      </w:r>
      <w:r w:rsidR="00131605" w:rsidRPr="00737E58">
        <w:rPr>
          <w:sz w:val="20"/>
          <w:szCs w:val="20"/>
        </w:rPr>
        <w:tab/>
      </w:r>
      <w:r w:rsidR="00131605" w:rsidRPr="00737E58">
        <w:rPr>
          <w:sz w:val="20"/>
          <w:szCs w:val="20"/>
        </w:rPr>
        <w:tab/>
      </w:r>
      <w:r w:rsidR="00131605" w:rsidRPr="00737E58">
        <w:rPr>
          <w:sz w:val="20"/>
          <w:szCs w:val="20"/>
        </w:rPr>
        <w:tab/>
      </w:r>
      <w:r w:rsidR="00E8733B" w:rsidRPr="00737E58">
        <w:rPr>
          <w:sz w:val="20"/>
          <w:szCs w:val="20"/>
        </w:rPr>
        <w:t xml:space="preserve">WLDG 1435 (WELDING </w:t>
      </w:r>
      <w:r w:rsidR="00F609A0">
        <w:rPr>
          <w:sz w:val="20"/>
          <w:szCs w:val="20"/>
        </w:rPr>
        <w:t>I</w:t>
      </w:r>
      <w:r w:rsidR="00E8733B" w:rsidRPr="00737E58">
        <w:rPr>
          <w:sz w:val="20"/>
          <w:szCs w:val="20"/>
        </w:rPr>
        <w:t>I) &amp;WLDG1323 SAFETY</w:t>
      </w:r>
    </w:p>
    <w:p w14:paraId="3343B421" w14:textId="43EBA1A0" w:rsidR="007A3013" w:rsidRDefault="00776887" w:rsidP="007A301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WLDG </w:t>
      </w:r>
      <w:r w:rsidR="007A2514">
        <w:rPr>
          <w:sz w:val="20"/>
          <w:szCs w:val="20"/>
        </w:rPr>
        <w:t>2406</w:t>
      </w:r>
      <w:r w:rsidR="00121D77">
        <w:rPr>
          <w:sz w:val="20"/>
          <w:szCs w:val="20"/>
        </w:rPr>
        <w:t xml:space="preserve"> (WELD I</w:t>
      </w:r>
      <w:r w:rsidR="00F609A0">
        <w:rPr>
          <w:sz w:val="20"/>
          <w:szCs w:val="20"/>
        </w:rPr>
        <w:t>I</w:t>
      </w:r>
      <w:r w:rsidR="00121D77">
        <w:rPr>
          <w:sz w:val="20"/>
          <w:szCs w:val="20"/>
        </w:rPr>
        <w:t>I)</w:t>
      </w:r>
      <w:r w:rsidR="007A2514">
        <w:rPr>
          <w:sz w:val="20"/>
          <w:szCs w:val="20"/>
        </w:rPr>
        <w:tab/>
      </w:r>
      <w:r w:rsidR="007A2514">
        <w:rPr>
          <w:sz w:val="20"/>
          <w:szCs w:val="20"/>
        </w:rPr>
        <w:tab/>
      </w:r>
      <w:r w:rsidR="007A2514">
        <w:rPr>
          <w:sz w:val="20"/>
          <w:szCs w:val="20"/>
        </w:rPr>
        <w:tab/>
      </w:r>
      <w:r w:rsidR="007A2514">
        <w:rPr>
          <w:sz w:val="20"/>
          <w:szCs w:val="20"/>
        </w:rPr>
        <w:tab/>
      </w:r>
      <w:r w:rsidR="007A2514">
        <w:rPr>
          <w:sz w:val="20"/>
          <w:szCs w:val="20"/>
        </w:rPr>
        <w:tab/>
        <w:t xml:space="preserve">WLDG </w:t>
      </w:r>
      <w:r w:rsidR="00266EF6">
        <w:rPr>
          <w:sz w:val="20"/>
          <w:szCs w:val="20"/>
        </w:rPr>
        <w:t>2453</w:t>
      </w:r>
      <w:r w:rsidR="00121D77">
        <w:rPr>
          <w:sz w:val="20"/>
          <w:szCs w:val="20"/>
        </w:rPr>
        <w:t xml:space="preserve"> (WELD </w:t>
      </w:r>
      <w:proofErr w:type="gramStart"/>
      <w:r w:rsidR="00121D77">
        <w:rPr>
          <w:sz w:val="20"/>
          <w:szCs w:val="20"/>
        </w:rPr>
        <w:t>ii)</w:t>
      </w:r>
      <w:r w:rsidR="00F609A0">
        <w:rPr>
          <w:sz w:val="20"/>
          <w:szCs w:val="20"/>
        </w:rPr>
        <w:t>I</w:t>
      </w:r>
      <w:proofErr w:type="gramEnd"/>
    </w:p>
    <w:p w14:paraId="2E7BBBA3" w14:textId="11829916" w:rsidR="00F609A0" w:rsidRPr="00737E58" w:rsidRDefault="00F609A0" w:rsidP="007A301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WLDG 1434 (WELD Iv)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WLDG</w:t>
      </w:r>
      <w:r>
        <w:rPr>
          <w:sz w:val="20"/>
          <w:szCs w:val="20"/>
        </w:rPr>
        <w:tab/>
        <w:t>(WELD IV)</w:t>
      </w:r>
    </w:p>
    <w:p w14:paraId="380189BD" w14:textId="77777777" w:rsidR="00AB0150" w:rsidRPr="00F609A0" w:rsidRDefault="00AB0150" w:rsidP="00154481">
      <w:pPr>
        <w:ind w:left="720" w:firstLine="720"/>
        <w:rPr>
          <w:sz w:val="20"/>
          <w:szCs w:val="20"/>
          <w:u w:val="single"/>
        </w:rPr>
      </w:pPr>
      <w:r w:rsidRPr="00F609A0">
        <w:rPr>
          <w:sz w:val="20"/>
          <w:szCs w:val="20"/>
          <w:u w:val="single"/>
        </w:rPr>
        <w:t xml:space="preserve">PTAC </w:t>
      </w:r>
      <w:proofErr w:type="gramStart"/>
      <w:r w:rsidRPr="00F609A0">
        <w:rPr>
          <w:sz w:val="20"/>
          <w:szCs w:val="20"/>
          <w:u w:val="single"/>
        </w:rPr>
        <w:t>1302  (</w:t>
      </w:r>
      <w:proofErr w:type="gramEnd"/>
      <w:r w:rsidRPr="00F609A0">
        <w:rPr>
          <w:sz w:val="20"/>
          <w:szCs w:val="20"/>
          <w:u w:val="single"/>
        </w:rPr>
        <w:t>REFINERY OPERATIONS I )</w:t>
      </w:r>
      <w:r w:rsidRPr="00F609A0">
        <w:rPr>
          <w:sz w:val="20"/>
          <w:szCs w:val="20"/>
          <w:u w:val="single"/>
        </w:rPr>
        <w:tab/>
      </w:r>
      <w:r w:rsidR="00A23B7F" w:rsidRPr="00F609A0">
        <w:rPr>
          <w:sz w:val="20"/>
          <w:szCs w:val="20"/>
          <w:u w:val="single"/>
        </w:rPr>
        <w:t xml:space="preserve">     </w:t>
      </w:r>
      <w:bookmarkStart w:id="1" w:name="_Hlk69285572"/>
      <w:r w:rsidR="00A23B7F" w:rsidRPr="00F609A0">
        <w:rPr>
          <w:sz w:val="20"/>
          <w:szCs w:val="20"/>
          <w:u w:val="single"/>
        </w:rPr>
        <w:t>11</w:t>
      </w:r>
      <w:r w:rsidR="00A23B7F" w:rsidRPr="00F609A0">
        <w:rPr>
          <w:sz w:val="20"/>
          <w:szCs w:val="20"/>
          <w:u w:val="single"/>
          <w:vertAlign w:val="superscript"/>
        </w:rPr>
        <w:t>TH</w:t>
      </w:r>
      <w:r w:rsidR="00A23B7F" w:rsidRPr="00F609A0">
        <w:rPr>
          <w:sz w:val="20"/>
          <w:szCs w:val="20"/>
          <w:u w:val="single"/>
        </w:rPr>
        <w:t>/12</w:t>
      </w:r>
      <w:r w:rsidR="00A23B7F" w:rsidRPr="00F609A0">
        <w:rPr>
          <w:sz w:val="20"/>
          <w:szCs w:val="20"/>
          <w:u w:val="single"/>
          <w:vertAlign w:val="superscript"/>
        </w:rPr>
        <w:t>TH</w:t>
      </w:r>
      <w:r w:rsidR="00A23B7F" w:rsidRPr="00F609A0">
        <w:rPr>
          <w:sz w:val="20"/>
          <w:szCs w:val="20"/>
          <w:u w:val="single"/>
        </w:rPr>
        <w:t xml:space="preserve"> GRADE ONLY</w:t>
      </w:r>
      <w:bookmarkEnd w:id="1"/>
      <w:r w:rsidRPr="00F609A0">
        <w:rPr>
          <w:sz w:val="20"/>
          <w:szCs w:val="20"/>
          <w:u w:val="single"/>
        </w:rPr>
        <w:tab/>
        <w:t>PTAC 13</w:t>
      </w:r>
      <w:r w:rsidR="005E01BE" w:rsidRPr="00F609A0">
        <w:rPr>
          <w:sz w:val="20"/>
          <w:szCs w:val="20"/>
          <w:u w:val="single"/>
        </w:rPr>
        <w:t>10</w:t>
      </w:r>
      <w:r w:rsidRPr="00F609A0">
        <w:rPr>
          <w:sz w:val="20"/>
          <w:szCs w:val="20"/>
          <w:u w:val="single"/>
        </w:rPr>
        <w:t xml:space="preserve"> (REFINERY OPERATIONS I )</w:t>
      </w:r>
    </w:p>
    <w:p w14:paraId="244BDA5A" w14:textId="48FA6A87" w:rsidR="00F609A0" w:rsidRPr="00F93CE0" w:rsidRDefault="008A59F5" w:rsidP="00F93CE0">
      <w:pPr>
        <w:ind w:left="720" w:firstLine="720"/>
        <w:rPr>
          <w:sz w:val="20"/>
          <w:szCs w:val="20"/>
          <w:u w:val="single"/>
        </w:rPr>
      </w:pPr>
      <w:r w:rsidRPr="00F609A0">
        <w:rPr>
          <w:sz w:val="20"/>
          <w:szCs w:val="20"/>
          <w:u w:val="single"/>
        </w:rPr>
        <w:t xml:space="preserve">PTAC </w:t>
      </w:r>
      <w:proofErr w:type="gramStart"/>
      <w:r w:rsidRPr="00F609A0">
        <w:rPr>
          <w:sz w:val="20"/>
          <w:szCs w:val="20"/>
          <w:u w:val="single"/>
        </w:rPr>
        <w:t>1</w:t>
      </w:r>
      <w:r w:rsidR="005E01BE" w:rsidRPr="00F609A0">
        <w:rPr>
          <w:sz w:val="20"/>
          <w:szCs w:val="20"/>
          <w:u w:val="single"/>
        </w:rPr>
        <w:t>308</w:t>
      </w:r>
      <w:r w:rsidRPr="00F609A0">
        <w:rPr>
          <w:sz w:val="20"/>
          <w:szCs w:val="20"/>
          <w:u w:val="single"/>
        </w:rPr>
        <w:t xml:space="preserve">  (</w:t>
      </w:r>
      <w:proofErr w:type="gramEnd"/>
      <w:r w:rsidRPr="00F609A0">
        <w:rPr>
          <w:sz w:val="20"/>
          <w:szCs w:val="20"/>
          <w:u w:val="single"/>
        </w:rPr>
        <w:t>REFINERY OPERATIONS II )</w:t>
      </w:r>
      <w:r w:rsidRPr="00F609A0">
        <w:rPr>
          <w:sz w:val="20"/>
          <w:szCs w:val="20"/>
          <w:u w:val="single"/>
        </w:rPr>
        <w:tab/>
      </w:r>
      <w:r w:rsidR="00A23B7F" w:rsidRPr="00F609A0">
        <w:rPr>
          <w:sz w:val="20"/>
          <w:szCs w:val="20"/>
          <w:u w:val="single"/>
        </w:rPr>
        <w:t>11</w:t>
      </w:r>
      <w:r w:rsidR="00A23B7F" w:rsidRPr="00F609A0">
        <w:rPr>
          <w:sz w:val="20"/>
          <w:szCs w:val="20"/>
          <w:u w:val="single"/>
          <w:vertAlign w:val="superscript"/>
        </w:rPr>
        <w:t>TH</w:t>
      </w:r>
      <w:r w:rsidR="00A23B7F" w:rsidRPr="00F609A0">
        <w:rPr>
          <w:sz w:val="20"/>
          <w:szCs w:val="20"/>
          <w:u w:val="single"/>
        </w:rPr>
        <w:t>/12</w:t>
      </w:r>
      <w:r w:rsidR="00A23B7F" w:rsidRPr="00F609A0">
        <w:rPr>
          <w:sz w:val="20"/>
          <w:szCs w:val="20"/>
          <w:u w:val="single"/>
          <w:vertAlign w:val="superscript"/>
        </w:rPr>
        <w:t>TH</w:t>
      </w:r>
      <w:r w:rsidR="00A23B7F" w:rsidRPr="00F609A0">
        <w:rPr>
          <w:sz w:val="20"/>
          <w:szCs w:val="20"/>
          <w:u w:val="single"/>
        </w:rPr>
        <w:t xml:space="preserve"> GRADE ONLY</w:t>
      </w:r>
      <w:r w:rsidRPr="00F609A0">
        <w:rPr>
          <w:sz w:val="20"/>
          <w:szCs w:val="20"/>
          <w:u w:val="single"/>
        </w:rPr>
        <w:tab/>
        <w:t xml:space="preserve">PTAC </w:t>
      </w:r>
      <w:r w:rsidR="005E01BE" w:rsidRPr="00F609A0">
        <w:rPr>
          <w:sz w:val="20"/>
          <w:szCs w:val="20"/>
          <w:u w:val="single"/>
        </w:rPr>
        <w:t>1354</w:t>
      </w:r>
      <w:r w:rsidRPr="00F609A0">
        <w:rPr>
          <w:sz w:val="20"/>
          <w:szCs w:val="20"/>
          <w:u w:val="single"/>
        </w:rPr>
        <w:t xml:space="preserve"> (REFINERY OPERATIONS II)</w:t>
      </w:r>
    </w:p>
    <w:p w14:paraId="65F9C40F" w14:textId="77777777" w:rsidR="00F155C7" w:rsidRDefault="00F155C7" w:rsidP="00F155C7">
      <w:pPr>
        <w:ind w:left="720"/>
        <w:rPr>
          <w:b/>
          <w:sz w:val="20"/>
          <w:szCs w:val="20"/>
          <w:highlight w:val="yellow"/>
        </w:rPr>
      </w:pPr>
      <w:r w:rsidRPr="00F155C7">
        <w:rPr>
          <w:b/>
          <w:sz w:val="20"/>
          <w:szCs w:val="20"/>
          <w:highlight w:val="yellow"/>
        </w:rPr>
        <w:t xml:space="preserve">ALL COURSE DESCRIPTIONS ARE AVAILABLE ONLINE IN </w:t>
      </w:r>
      <w:r w:rsidR="00EF66AF">
        <w:rPr>
          <w:b/>
          <w:sz w:val="20"/>
          <w:szCs w:val="20"/>
          <w:highlight w:val="yellow"/>
        </w:rPr>
        <w:t>COURSE GUIDE</w:t>
      </w:r>
      <w:r w:rsidR="00B830F4">
        <w:rPr>
          <w:b/>
          <w:sz w:val="20"/>
          <w:szCs w:val="20"/>
          <w:highlight w:val="yellow"/>
        </w:rPr>
        <w:t xml:space="preserve"> and the CROSS </w:t>
      </w:r>
      <w:proofErr w:type="gramStart"/>
      <w:r w:rsidR="00B830F4">
        <w:rPr>
          <w:b/>
          <w:sz w:val="20"/>
          <w:szCs w:val="20"/>
          <w:highlight w:val="yellow"/>
        </w:rPr>
        <w:t xml:space="preserve">WALK </w:t>
      </w:r>
      <w:r w:rsidR="00EF66AF">
        <w:rPr>
          <w:b/>
          <w:sz w:val="20"/>
          <w:szCs w:val="20"/>
          <w:highlight w:val="yellow"/>
        </w:rPr>
        <w:t xml:space="preserve"> </w:t>
      </w:r>
      <w:r w:rsidRPr="00F155C7">
        <w:rPr>
          <w:b/>
          <w:sz w:val="20"/>
          <w:szCs w:val="20"/>
          <w:highlight w:val="yellow"/>
        </w:rPr>
        <w:t>ON</w:t>
      </w:r>
      <w:proofErr w:type="gramEnd"/>
      <w:r w:rsidRPr="00F155C7">
        <w:rPr>
          <w:b/>
          <w:sz w:val="20"/>
          <w:szCs w:val="20"/>
          <w:highlight w:val="yellow"/>
        </w:rPr>
        <w:t xml:space="preserve"> THE GPHS WEBSITE</w:t>
      </w:r>
    </w:p>
    <w:p w14:paraId="39E373BA" w14:textId="43267884" w:rsidR="00092853" w:rsidRPr="00A23B7F" w:rsidRDefault="00000000" w:rsidP="00A23B7F">
      <w:pPr>
        <w:ind w:left="720"/>
        <w:rPr>
          <w:sz w:val="24"/>
          <w:szCs w:val="24"/>
        </w:rPr>
      </w:pPr>
      <w:hyperlink r:id="rId4" w:history="1">
        <w:r w:rsidR="00A23B7F" w:rsidRPr="00B830F4">
          <w:rPr>
            <w:rStyle w:val="Hyperlink"/>
            <w:sz w:val="24"/>
            <w:szCs w:val="24"/>
          </w:rPr>
          <w:t>https://www.g-pisd.org/gphs/campus-info/counselors-scholarships/dual-credit-info</w:t>
        </w:r>
      </w:hyperlink>
      <w:r w:rsidR="00A23B7F" w:rsidRPr="00B830F4">
        <w:rPr>
          <w:sz w:val="24"/>
          <w:szCs w:val="24"/>
        </w:rPr>
        <w:t xml:space="preserve"> </w:t>
      </w:r>
      <w:r w:rsidR="00B830F4" w:rsidRPr="00B830F4">
        <w:rPr>
          <w:sz w:val="24"/>
          <w:szCs w:val="24"/>
        </w:rPr>
        <w:t xml:space="preserve"> </w:t>
      </w:r>
    </w:p>
    <w:p w14:paraId="65DB7F35" w14:textId="42EB132B" w:rsidR="00131605" w:rsidRPr="007B5072" w:rsidRDefault="00F93CE0" w:rsidP="00192867">
      <w:pPr>
        <w:rPr>
          <w:b/>
        </w:rPr>
      </w:pPr>
      <w:r w:rsidRPr="007A34D4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8BD08F" wp14:editId="04536972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73914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61794" w14:textId="49175A55" w:rsidR="001D23FF" w:rsidRPr="00C1371C" w:rsidRDefault="001D23FF" w:rsidP="001D23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AVAILABLE FOR GRADES 11-12 </w:t>
                            </w:r>
                            <w:r w:rsidR="00447E4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THESE ARE </w:t>
                            </w:r>
                            <w:r w:rsidR="005105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3 PERIOD CLASSES</w:t>
                            </w:r>
                          </w:p>
                          <w:p w14:paraId="756389A4" w14:textId="77777777" w:rsidR="001D23FF" w:rsidRDefault="001D23FF" w:rsidP="001D23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A4429B" w14:textId="77777777" w:rsidR="001D23FF" w:rsidRPr="00C1371C" w:rsidRDefault="001D23FF" w:rsidP="001D23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9BE8AE" w14:textId="77777777" w:rsidR="001D23FF" w:rsidRDefault="001D23FF" w:rsidP="001D23F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D08F" id="_x0000_s1036" type="#_x0000_t202" style="position:absolute;margin-left:0;margin-top:24.9pt;width:582pt;height:2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xeEQIAACYEAAAOAAAAZHJzL2Uyb0RvYy54bWysU9tu2zAMfR+wfxD0vtjJcmmNOEWXLsOA&#10;7gJ0+wBZkmNhsqhJSuzs60vJbprdXobpQSBF6pA8JNc3favJUTqvwJR0OskpkYaDUGZf0q9fdq+u&#10;KP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">
                <v:textbox>
                  <w:txbxContent>
                    <w:p w14:paraId="69261794" w14:textId="49175A55" w:rsidR="001D23FF" w:rsidRPr="00C1371C" w:rsidRDefault="001D23FF" w:rsidP="001D23FF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AVAILABLE FOR GRADES 11-12 </w:t>
                      </w:r>
                      <w:r w:rsidR="00447E48">
                        <w:rPr>
                          <w:b/>
                          <w:i/>
                          <w:sz w:val="24"/>
                          <w:szCs w:val="24"/>
                        </w:rPr>
                        <w:t xml:space="preserve">THESE ARE </w:t>
                      </w:r>
                      <w:r w:rsidR="005105E2">
                        <w:rPr>
                          <w:b/>
                          <w:i/>
                          <w:sz w:val="24"/>
                          <w:szCs w:val="24"/>
                        </w:rPr>
                        <w:t xml:space="preserve"> 3 PERIOD CLASSES</w:t>
                      </w:r>
                    </w:p>
                    <w:p w14:paraId="756389A4" w14:textId="77777777" w:rsidR="001D23FF" w:rsidRDefault="001D23FF" w:rsidP="001D23F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A4429B" w14:textId="77777777" w:rsidR="001D23FF" w:rsidRPr="00C1371C" w:rsidRDefault="001D23FF" w:rsidP="001D23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9BE8AE" w14:textId="77777777" w:rsidR="001D23FF" w:rsidRDefault="001D23FF" w:rsidP="001D23F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42A" w:rsidRPr="007A34D4">
        <w:rPr>
          <w:b/>
          <w:i/>
          <w:sz w:val="16"/>
          <w:szCs w:val="16"/>
          <w:u w:val="single"/>
        </w:rPr>
        <w:t xml:space="preserve">CLASSES ON THIS PAGE: </w:t>
      </w:r>
      <w:r w:rsidR="00131605" w:rsidRPr="007A34D4">
        <w:rPr>
          <w:b/>
          <w:i/>
          <w:sz w:val="16"/>
          <w:szCs w:val="16"/>
          <w:u w:val="single"/>
        </w:rPr>
        <w:t>STUDENTS WILL BE REQUIRED TO TAKE A BUS FROM GPHS TO THE DEL MAR WEST CAMPUS. DUE TO TRANSPORTATION TIME</w:t>
      </w:r>
      <w:r w:rsidR="00131605" w:rsidRPr="007A34D4">
        <w:rPr>
          <w:b/>
          <w:i/>
          <w:sz w:val="18"/>
          <w:szCs w:val="18"/>
          <w:u w:val="single"/>
        </w:rPr>
        <w:t xml:space="preserve"> THESE CLASSES </w:t>
      </w:r>
      <w:r w:rsidR="00131605" w:rsidRPr="00F93CE0">
        <w:rPr>
          <w:b/>
          <w:i/>
          <w:sz w:val="18"/>
          <w:szCs w:val="18"/>
          <w:highlight w:val="yellow"/>
          <w:u w:val="single"/>
        </w:rPr>
        <w:t xml:space="preserve">WILL </w:t>
      </w:r>
      <w:r w:rsidR="00131605" w:rsidRPr="00F93CE0">
        <w:rPr>
          <w:b/>
          <w:i/>
          <w:sz w:val="16"/>
          <w:szCs w:val="16"/>
          <w:highlight w:val="yellow"/>
          <w:u w:val="single"/>
        </w:rPr>
        <w:t>TAKE UP THREE CLASS PERIODS.</w:t>
      </w:r>
      <w:r w:rsidR="00131605" w:rsidRPr="007B5072">
        <w:rPr>
          <w:i/>
          <w:u w:val="single"/>
        </w:rPr>
        <w:t xml:space="preserve"> </w:t>
      </w:r>
    </w:p>
    <w:p w14:paraId="30AC0FE3" w14:textId="3040D9AA" w:rsidR="00737E58" w:rsidRPr="008A59F5" w:rsidRDefault="00131605" w:rsidP="008A59F5">
      <w:pPr>
        <w:rPr>
          <w:b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</w:t>
      </w:r>
    </w:p>
    <w:p w14:paraId="53EA4610" w14:textId="1C1DB6C7" w:rsidR="009A0F47" w:rsidRPr="001B74B6" w:rsidRDefault="00131605" w:rsidP="00737E58">
      <w:pPr>
        <w:ind w:left="1440"/>
        <w:rPr>
          <w:sz w:val="18"/>
          <w:szCs w:val="18"/>
        </w:rPr>
      </w:pPr>
      <w:r w:rsidRPr="001B74B6">
        <w:rPr>
          <w:b/>
          <w:sz w:val="18"/>
          <w:szCs w:val="18"/>
        </w:rPr>
        <w:t xml:space="preserve">AUTO 1405 </w:t>
      </w:r>
      <w:r w:rsidRPr="001B74B6">
        <w:rPr>
          <w:sz w:val="18"/>
          <w:szCs w:val="18"/>
        </w:rPr>
        <w:t xml:space="preserve">(AUTOMOTIVE </w:t>
      </w:r>
      <w:proofErr w:type="gramStart"/>
      <w:r w:rsidRPr="001B74B6">
        <w:rPr>
          <w:sz w:val="18"/>
          <w:szCs w:val="18"/>
        </w:rPr>
        <w:t>I )</w:t>
      </w:r>
      <w:proofErr w:type="gramEnd"/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 xml:space="preserve">AUTO 1407 </w:t>
      </w:r>
      <w:r w:rsidRPr="001B74B6">
        <w:rPr>
          <w:sz w:val="18"/>
          <w:szCs w:val="18"/>
        </w:rPr>
        <w:t>(AUTOMOTIVE I )</w:t>
      </w:r>
    </w:p>
    <w:p w14:paraId="5D8EC268" w14:textId="77777777" w:rsidR="00131605" w:rsidRPr="001B74B6" w:rsidRDefault="00FB40BD" w:rsidP="00192867">
      <w:pPr>
        <w:rPr>
          <w:sz w:val="18"/>
          <w:szCs w:val="18"/>
        </w:rPr>
      </w:pP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AUTO 1316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AUTO 2301</w:t>
      </w:r>
      <w:r w:rsidRPr="001B74B6">
        <w:rPr>
          <w:sz w:val="18"/>
          <w:szCs w:val="18"/>
        </w:rPr>
        <w:t xml:space="preserve"> (AUTOMOTIVE II)</w:t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="00737E58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AUTO 1410</w:t>
      </w:r>
      <w:r w:rsidRPr="001B74B6">
        <w:rPr>
          <w:sz w:val="18"/>
          <w:szCs w:val="18"/>
        </w:rPr>
        <w:t xml:space="preserve"> (AUTOMOTIVE II)</w:t>
      </w:r>
      <w:proofErr w:type="gramStart"/>
      <w:r w:rsidRPr="001B74B6">
        <w:rPr>
          <w:sz w:val="18"/>
          <w:szCs w:val="18"/>
        </w:rPr>
        <w:t xml:space="preserve">   (</w:t>
      </w:r>
      <w:proofErr w:type="gramEnd"/>
      <w:r w:rsidRPr="001B74B6">
        <w:rPr>
          <w:sz w:val="18"/>
          <w:szCs w:val="18"/>
        </w:rPr>
        <w:t>UPDATED 2/2/17}</w:t>
      </w:r>
    </w:p>
    <w:p w14:paraId="48C4ED84" w14:textId="77777777" w:rsidR="00617B13" w:rsidRPr="001B74B6" w:rsidRDefault="00A262AE" w:rsidP="00192867">
      <w:pPr>
        <w:rPr>
          <w:sz w:val="18"/>
          <w:szCs w:val="18"/>
        </w:rPr>
      </w:pP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1301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1407</w:t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="00737E58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1313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1319</w:t>
      </w:r>
    </w:p>
    <w:p w14:paraId="27D8E008" w14:textId="7168081E" w:rsidR="001A0594" w:rsidRPr="001B74B6" w:rsidRDefault="00A262AE" w:rsidP="00192867">
      <w:pPr>
        <w:rPr>
          <w:b/>
          <w:sz w:val="18"/>
          <w:szCs w:val="18"/>
        </w:rPr>
      </w:pP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1323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1329</w:t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="00737E58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1103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1433</w:t>
      </w:r>
    </w:p>
    <w:p w14:paraId="0721C1B3" w14:textId="166D2E9F" w:rsidR="00CF3990" w:rsidRPr="007A34D4" w:rsidRDefault="007B5072" w:rsidP="00192867">
      <w:pPr>
        <w:rPr>
          <w:b/>
          <w:sz w:val="18"/>
          <w:szCs w:val="18"/>
        </w:rPr>
      </w:pPr>
      <w:r w:rsidRPr="0045093A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C27FA6" wp14:editId="7CA7EE13">
                <wp:simplePos x="0" y="0"/>
                <wp:positionH relativeFrom="margin">
                  <wp:posOffset>-198120</wp:posOffset>
                </wp:positionH>
                <wp:positionV relativeFrom="paragraph">
                  <wp:posOffset>211455</wp:posOffset>
                </wp:positionV>
                <wp:extent cx="7162800" cy="266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E562" w14:textId="13E08DD6" w:rsidR="00617B13" w:rsidRPr="00131605" w:rsidRDefault="001D23FF" w:rsidP="00131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AVAILABLE FOR GRADES 10</w:t>
                            </w:r>
                            <w:r w:rsidR="005105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-12 </w:t>
                            </w:r>
                            <w:r w:rsidR="00447E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THESE ARE </w:t>
                            </w:r>
                            <w:r w:rsidR="005105E2">
                              <w:rPr>
                                <w:b/>
                                <w:sz w:val="28"/>
                                <w:szCs w:val="28"/>
                              </w:rPr>
                              <w:t>3 PERIOD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7FA6" id="_x0000_s1039" type="#_x0000_t202" style="position:absolute;margin-left:-15.6pt;margin-top:16.65pt;width:564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y3EgIAACc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">
                <v:textbox>
                  <w:txbxContent>
                    <w:p w14:paraId="07A0E562" w14:textId="13E08DD6" w:rsidR="00617B13" w:rsidRPr="00131605" w:rsidRDefault="001D23FF" w:rsidP="00131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AVAILABLE FOR GRADES 10</w:t>
                      </w:r>
                      <w:r w:rsidR="005105E2">
                        <w:rPr>
                          <w:b/>
                          <w:sz w:val="28"/>
                          <w:szCs w:val="28"/>
                        </w:rPr>
                        <w:t xml:space="preserve">-12 </w:t>
                      </w:r>
                      <w:r w:rsidR="00447E48">
                        <w:rPr>
                          <w:b/>
                          <w:sz w:val="28"/>
                          <w:szCs w:val="28"/>
                        </w:rPr>
                        <w:t xml:space="preserve">THESE ARE </w:t>
                      </w:r>
                      <w:r w:rsidR="005105E2">
                        <w:rPr>
                          <w:b/>
                          <w:sz w:val="28"/>
                          <w:szCs w:val="28"/>
                        </w:rPr>
                        <w:t>3 PERIOD CLASSES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4B6">
        <w:rPr>
          <w:b/>
          <w:sz w:val="18"/>
          <w:szCs w:val="18"/>
        </w:rPr>
        <w:tab/>
      </w:r>
      <w:r w:rsid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="007A1E38" w:rsidRPr="001B74B6">
        <w:rPr>
          <w:b/>
          <w:sz w:val="18"/>
          <w:szCs w:val="18"/>
        </w:rPr>
        <w:t xml:space="preserve">EMSP 1501 &amp; EMSP 1160 </w:t>
      </w:r>
      <w:r w:rsidR="007A1E38" w:rsidRPr="001B74B6">
        <w:rPr>
          <w:sz w:val="18"/>
          <w:szCs w:val="18"/>
        </w:rPr>
        <w:t>(EMT CLASSES)</w:t>
      </w:r>
    </w:p>
    <w:p w14:paraId="35109857" w14:textId="36AA93F2" w:rsidR="005105E2" w:rsidRPr="005105E2" w:rsidRDefault="007A34D4" w:rsidP="00192867">
      <w:pPr>
        <w:rPr>
          <w:b/>
          <w:sz w:val="18"/>
          <w:szCs w:val="18"/>
        </w:rPr>
      </w:pPr>
      <w:r w:rsidRPr="00F93CE0">
        <w:rPr>
          <w:b/>
          <w:bCs/>
          <w:sz w:val="18"/>
          <w:szCs w:val="18"/>
        </w:rPr>
        <w:t>1ST YEAR:</w:t>
      </w:r>
      <w:r>
        <w:rPr>
          <w:sz w:val="18"/>
          <w:szCs w:val="18"/>
        </w:rPr>
        <w:tab/>
        <w:t xml:space="preserve"> </w:t>
      </w:r>
      <w:r w:rsidR="005105E2" w:rsidRPr="005105E2">
        <w:rPr>
          <w:b/>
          <w:sz w:val="18"/>
          <w:szCs w:val="18"/>
        </w:rPr>
        <w:t>CSME 1405</w:t>
      </w:r>
      <w:r w:rsidR="005105E2" w:rsidRPr="005105E2">
        <w:rPr>
          <w:b/>
          <w:sz w:val="18"/>
          <w:szCs w:val="18"/>
        </w:rPr>
        <w:tab/>
      </w:r>
      <w:r w:rsidR="005105E2" w:rsidRPr="005105E2">
        <w:rPr>
          <w:b/>
          <w:sz w:val="18"/>
          <w:szCs w:val="18"/>
        </w:rPr>
        <w:tab/>
      </w:r>
      <w:r w:rsidR="005105E2" w:rsidRPr="005105E2">
        <w:rPr>
          <w:b/>
          <w:sz w:val="18"/>
          <w:szCs w:val="18"/>
        </w:rPr>
        <w:tab/>
      </w:r>
      <w:r w:rsidR="005105E2" w:rsidRPr="005105E2">
        <w:rPr>
          <w:b/>
          <w:sz w:val="18"/>
          <w:szCs w:val="18"/>
        </w:rPr>
        <w:tab/>
      </w:r>
      <w:r w:rsidR="005105E2" w:rsidRPr="005105E2">
        <w:rPr>
          <w:b/>
          <w:sz w:val="18"/>
          <w:szCs w:val="18"/>
        </w:rPr>
        <w:tab/>
      </w:r>
      <w:r w:rsidR="005105E2" w:rsidRPr="005105E2">
        <w:rPr>
          <w:b/>
          <w:sz w:val="18"/>
          <w:szCs w:val="18"/>
        </w:rPr>
        <w:tab/>
        <w:t>CSME 1443</w:t>
      </w:r>
    </w:p>
    <w:p w14:paraId="58B110CE" w14:textId="7BAE9AC4" w:rsidR="005105E2" w:rsidRDefault="007A34D4" w:rsidP="005105E2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7A34D4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YEAR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37E58" w:rsidRPr="001B74B6">
        <w:rPr>
          <w:b/>
          <w:sz w:val="18"/>
          <w:szCs w:val="18"/>
        </w:rPr>
        <w:t xml:space="preserve">CSME 1310 </w:t>
      </w:r>
      <w:r w:rsidR="00737E58" w:rsidRPr="001B74B6">
        <w:rPr>
          <w:sz w:val="18"/>
          <w:szCs w:val="18"/>
        </w:rPr>
        <w:t>(COSMETOLOGY II</w:t>
      </w:r>
      <w:r w:rsidR="00737E58">
        <w:rPr>
          <w:b/>
          <w:sz w:val="18"/>
          <w:szCs w:val="18"/>
        </w:rPr>
        <w:t>)</w:t>
      </w:r>
      <w:r w:rsidR="00737E58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="00737E58" w:rsidRPr="001B74B6">
        <w:rPr>
          <w:b/>
          <w:sz w:val="18"/>
          <w:szCs w:val="18"/>
        </w:rPr>
        <w:t xml:space="preserve">CSME 1244 AND CSME 1248 </w:t>
      </w:r>
      <w:r w:rsidR="00737E58" w:rsidRPr="001B74B6">
        <w:rPr>
          <w:sz w:val="18"/>
          <w:szCs w:val="18"/>
        </w:rPr>
        <w:t>(COSMOTOLOGY II)</w:t>
      </w:r>
    </w:p>
    <w:p w14:paraId="1BDE8874" w14:textId="389742B7" w:rsidR="00737E58" w:rsidRDefault="00F93CE0" w:rsidP="005105E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Required </w:t>
      </w:r>
      <w:r w:rsidR="005105E2">
        <w:rPr>
          <w:b/>
          <w:sz w:val="18"/>
          <w:szCs w:val="18"/>
        </w:rPr>
        <w:t xml:space="preserve">SUMMER CLASSES FOR CSMT ARE NOT PAID BY GPISD BUT STUDENTS CAN TAKE THEM: CSME1354, 1453, 2401 </w:t>
      </w:r>
    </w:p>
    <w:p w14:paraId="54D797CB" w14:textId="331F2AA8" w:rsidR="00F93CE0" w:rsidRDefault="00F93CE0" w:rsidP="005105E2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F93CE0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YEAR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CSME 2337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CSME 2439</w:t>
      </w:r>
    </w:p>
    <w:p w14:paraId="1BF1900A" w14:textId="1E70CF2D" w:rsidR="00F93CE0" w:rsidRDefault="00F93CE0" w:rsidP="005105E2">
      <w:pPr>
        <w:rPr>
          <w:b/>
          <w:sz w:val="18"/>
          <w:szCs w:val="18"/>
        </w:rPr>
      </w:pPr>
      <w:r w:rsidRPr="00F65A02">
        <w:rPr>
          <w:b/>
          <w:noProof/>
          <w:sz w:val="18"/>
          <w:szCs w:val="18"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516548F6" wp14:editId="30A754E6">
                <wp:simplePos x="0" y="0"/>
                <wp:positionH relativeFrom="margin">
                  <wp:posOffset>-131445</wp:posOffset>
                </wp:positionH>
                <wp:positionV relativeFrom="margin">
                  <wp:posOffset>4059555</wp:posOffset>
                </wp:positionV>
                <wp:extent cx="7171690" cy="127635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1690" cy="1276350"/>
                          <a:chOff x="-101253" y="-782281"/>
                          <a:chExt cx="3631096" cy="90706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-101253" y="-782281"/>
                            <a:ext cx="3602482" cy="33570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08813A" w14:textId="01C51829" w:rsidR="00617B13" w:rsidRPr="009758FB" w:rsidRDefault="0097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9758F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HEALTH </w:t>
                              </w:r>
                              <w:proofErr w:type="gramStart"/>
                              <w:r w:rsidRPr="009758F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8"/>
                                </w:rPr>
                                <w:t>SCIENCE  DEL</w:t>
                              </w:r>
                              <w:proofErr w:type="gramEnd"/>
                              <w:r w:rsidRPr="009758F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MAR COLLEGE CONTINUING 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57854" y="-571815"/>
                            <a:ext cx="3587697" cy="696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5FCBB" w14:textId="03C9CFEA" w:rsidR="00617B13" w:rsidRPr="00F93CE0" w:rsidRDefault="00617B13" w:rsidP="00617DD9">
                              <w:pPr>
                                <w:shd w:val="clear" w:color="auto" w:fill="BFBFBF" w:themeFill="background1" w:themeFillShade="BF"/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3CE0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G-PISD ALSO HAS </w:t>
                              </w:r>
                              <w:r w:rsidRPr="00F93CE0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CONTINUING ED</w:t>
                              </w:r>
                              <w:r w:rsidRPr="00F93CE0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CLASSES ON the G-PHS CAMPUS FOR OUR HEALTH SCIENCE CERTIFICATION PROGRAM. CERTIFICATIONS AVAILABLE IN PHLEBOTOMY, EKG, AND cNA (CERTIFIED NURSING ASSISTANT). g-pisd pays for the classes. IF A STUDENT FAILS, DROPS (AFTER REFUND DATE), OR IS REMOVED FROM A CLASS THEY WILL HAVE TO REIMBURSE G-PISD.</w:t>
                              </w:r>
                              <w:r w:rsidR="00C00F4F" w:rsidRPr="00F93CE0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However</w:t>
                              </w:r>
                              <w:r w:rsidR="00F609A0" w:rsidRPr="00F93CE0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C00F4F" w:rsidRPr="00F93CE0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there are additional requirements that GPISD does not pay for like scrubs, drug screeens, tb test, and/or background checks. </w:t>
                              </w:r>
                              <w:r w:rsidR="00AE6A94" w:rsidRPr="00F93CE0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Continuing ed is not dual credit. </w:t>
                              </w:r>
                            </w:p>
                            <w:p w14:paraId="7B7D52F8" w14:textId="77777777" w:rsidR="00617B13" w:rsidRPr="00617DD9" w:rsidRDefault="00617B13" w:rsidP="00617DD9">
                              <w:pPr>
                                <w:shd w:val="clear" w:color="auto" w:fill="BFBFBF" w:themeFill="background1" w:themeFillShade="BF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548F6" id="Group 13" o:spid="_x0000_s1038" style="position:absolute;margin-left:-10.35pt;margin-top:319.65pt;width:564.7pt;height:100.5pt;z-index:251675648;mso-wrap-distance-left:14.4pt;mso-wrap-distance-top:3.6pt;mso-wrap-distance-right:14.4pt;mso-wrap-distance-bottom:3.6pt;mso-position-horizontal-relative:margin;mso-position-vertical-relative:margin;mso-width-relative:margin;mso-height-relative:margin" coordorigin="-1012,-7822" coordsize="36310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">
                <v:rect id="Rectangle 14" o:spid="_x0000_s1039" style="position:absolute;left:-1012;top:-7822;width:36024;height:3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" fillcolor="#00b050" stroked="f" strokeweight="1pt">
                  <v:textbox>
                    <w:txbxContent>
                      <w:p w14:paraId="2508813A" w14:textId="01C51829" w:rsidR="00617B13" w:rsidRPr="009758FB" w:rsidRDefault="0097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9758F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8"/>
                          </w:rPr>
                          <w:t xml:space="preserve">HEALTH </w:t>
                        </w:r>
                        <w:proofErr w:type="gramStart"/>
                        <w:r w:rsidRPr="009758F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8"/>
                          </w:rPr>
                          <w:t>SCIENCE  DEL</w:t>
                        </w:r>
                        <w:proofErr w:type="gramEnd"/>
                        <w:r w:rsidRPr="009758F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8"/>
                          </w:rPr>
                          <w:t xml:space="preserve"> MAR COLLEGE CONTINUING ED </w:t>
                        </w:r>
                      </w:p>
                    </w:txbxContent>
                  </v:textbox>
                </v:rect>
                <v:shape id="Text Box 15" o:spid="_x0000_s1040" type="#_x0000_t202" style="position:absolute;left:-578;top:-5718;width:35876;height:6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39C5FCBB" w14:textId="03C9CFEA" w:rsidR="00617B13" w:rsidRPr="00F93CE0" w:rsidRDefault="00617B13" w:rsidP="00617DD9">
                        <w:pPr>
                          <w:shd w:val="clear" w:color="auto" w:fill="BFBFBF" w:themeFill="background1" w:themeFillShade="BF"/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3CE0"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G-PISD ALSO HAS </w:t>
                        </w:r>
                        <w:r w:rsidRPr="00F93CE0">
                          <w:rPr>
                            <w:b/>
                            <w:bCs/>
                            <w:caps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CONTINUING ED</w:t>
                        </w:r>
                        <w:r w:rsidRPr="00F93CE0"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 CLASSES ON the G-PHS CAMPUS FOR OUR HEALTH SCIENCE CERTIFICATION PROGRAM. CERTIFICATIONS AVAILABLE IN PHLEBOTOMY, EKG, AND cNA (CERTIFIED NURSING ASSISTANT). g-pisd pays for the classes. IF A STUDENT FAILS, DROPS (AFTER REFUND DATE), OR IS REMOVED FROM A CLASS THEY WILL HAVE TO REIMBURSE G-PISD.</w:t>
                        </w:r>
                        <w:r w:rsidR="00C00F4F" w:rsidRPr="00F93CE0"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 However</w:t>
                        </w:r>
                        <w:r w:rsidR="00F609A0" w:rsidRPr="00F93CE0"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="00C00F4F" w:rsidRPr="00F93CE0"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 there are additional requirements that GPISD does not pay for like scrubs, drug screeens, tb test, and/or background checks. </w:t>
                        </w:r>
                        <w:r w:rsidR="00AE6A94" w:rsidRPr="00F93CE0"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Continuing ed is not dual credit. </w:t>
                        </w:r>
                      </w:p>
                      <w:p w14:paraId="7B7D52F8" w14:textId="77777777" w:rsidR="00617B13" w:rsidRPr="00617DD9" w:rsidRDefault="00617B13" w:rsidP="00617DD9">
                        <w:pPr>
                          <w:shd w:val="clear" w:color="auto" w:fill="BFBFBF" w:themeFill="background1" w:themeFillShade="BF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sz w:val="18"/>
          <w:szCs w:val="18"/>
        </w:rPr>
        <w:t>4</w:t>
      </w:r>
      <w:r w:rsidRPr="00F93CE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YEAR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CSME 2310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CSME 2441</w:t>
      </w:r>
    </w:p>
    <w:p w14:paraId="26C851C4" w14:textId="30CEEEBC" w:rsidR="00AE6A94" w:rsidRDefault="00AE6A94" w:rsidP="007A34D4">
      <w:pPr>
        <w:rPr>
          <w:b/>
          <w:bCs/>
          <w:sz w:val="24"/>
          <w:szCs w:val="24"/>
        </w:rPr>
      </w:pPr>
      <w:r w:rsidRPr="00F609A0">
        <w:rPr>
          <w:b/>
          <w:bCs/>
          <w:sz w:val="24"/>
          <w:szCs w:val="24"/>
          <w:highlight w:val="green"/>
        </w:rPr>
        <w:t>If a student is in 9</w:t>
      </w:r>
      <w:r w:rsidRPr="00F609A0">
        <w:rPr>
          <w:b/>
          <w:bCs/>
          <w:sz w:val="24"/>
          <w:szCs w:val="24"/>
          <w:highlight w:val="green"/>
          <w:vertAlign w:val="superscript"/>
        </w:rPr>
        <w:t>th</w:t>
      </w:r>
      <w:r w:rsidRPr="00F609A0">
        <w:rPr>
          <w:b/>
          <w:bCs/>
          <w:sz w:val="24"/>
          <w:szCs w:val="24"/>
          <w:highlight w:val="green"/>
        </w:rPr>
        <w:t xml:space="preserve"> or 10</w:t>
      </w:r>
      <w:r w:rsidRPr="00F609A0">
        <w:rPr>
          <w:b/>
          <w:bCs/>
          <w:sz w:val="24"/>
          <w:szCs w:val="24"/>
          <w:highlight w:val="green"/>
          <w:vertAlign w:val="superscript"/>
        </w:rPr>
        <w:t>th</w:t>
      </w:r>
      <w:r w:rsidRPr="00F609A0">
        <w:rPr>
          <w:b/>
          <w:bCs/>
          <w:sz w:val="24"/>
          <w:szCs w:val="24"/>
          <w:highlight w:val="green"/>
        </w:rPr>
        <w:t xml:space="preserve"> </w:t>
      </w:r>
      <w:proofErr w:type="gramStart"/>
      <w:r w:rsidRPr="00F609A0">
        <w:rPr>
          <w:b/>
          <w:bCs/>
          <w:sz w:val="24"/>
          <w:szCs w:val="24"/>
          <w:highlight w:val="green"/>
        </w:rPr>
        <w:t>grade</w:t>
      </w:r>
      <w:proofErr w:type="gramEnd"/>
      <w:r w:rsidRPr="00F609A0">
        <w:rPr>
          <w:b/>
          <w:bCs/>
          <w:sz w:val="24"/>
          <w:szCs w:val="24"/>
          <w:highlight w:val="green"/>
        </w:rPr>
        <w:t xml:space="preserve"> they should take the Principles of Health Science course. This is a high school course that is not through Del Mar College but should be taken before the Medical Terminology.</w:t>
      </w:r>
      <w:r>
        <w:rPr>
          <w:b/>
          <w:bCs/>
          <w:sz w:val="24"/>
          <w:szCs w:val="24"/>
        </w:rPr>
        <w:t xml:space="preserve"> </w:t>
      </w:r>
    </w:p>
    <w:p w14:paraId="53EAFE3B" w14:textId="45C1618E" w:rsidR="009758FB" w:rsidRPr="009758FB" w:rsidRDefault="009758FB" w:rsidP="00AE6A94">
      <w:pPr>
        <w:ind w:left="720" w:firstLine="720"/>
        <w:rPr>
          <w:b/>
          <w:bCs/>
          <w:sz w:val="24"/>
          <w:szCs w:val="24"/>
        </w:rPr>
      </w:pPr>
      <w:r w:rsidRPr="009758FB">
        <w:rPr>
          <w:b/>
          <w:bCs/>
          <w:sz w:val="24"/>
          <w:szCs w:val="24"/>
          <w:highlight w:val="green"/>
        </w:rPr>
        <w:t>1</w:t>
      </w:r>
      <w:r w:rsidRPr="009758FB">
        <w:rPr>
          <w:b/>
          <w:bCs/>
          <w:sz w:val="24"/>
          <w:szCs w:val="24"/>
          <w:highlight w:val="green"/>
          <w:vertAlign w:val="superscript"/>
        </w:rPr>
        <w:t>ST</w:t>
      </w:r>
      <w:r w:rsidRPr="009758FB">
        <w:rPr>
          <w:b/>
          <w:bCs/>
          <w:sz w:val="24"/>
          <w:szCs w:val="24"/>
          <w:highlight w:val="green"/>
        </w:rPr>
        <w:t xml:space="preserve"> YEAR STUDENTS WILL TAKE THE FOLLOWING CLASSES THAT ARE 1 PERIOD</w:t>
      </w:r>
      <w:r w:rsidRPr="009758F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14:paraId="7A3CF8D3" w14:textId="1B9AB4D3" w:rsidR="00EF66AF" w:rsidRPr="007A34D4" w:rsidRDefault="00CF3990" w:rsidP="007A34D4">
      <w:pPr>
        <w:rPr>
          <w:b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="003B2BF7">
        <w:rPr>
          <w:rFonts w:ascii="Broadway" w:hAnsi="Broadway"/>
          <w:b/>
          <w:u w:val="single"/>
        </w:rPr>
        <w:t>GRADES 10-12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="00EF66AF">
        <w:rPr>
          <w:bCs/>
        </w:rPr>
        <w:t xml:space="preserve"> </w:t>
      </w:r>
    </w:p>
    <w:p w14:paraId="3A8C8B66" w14:textId="77777777" w:rsidR="007A34D4" w:rsidRDefault="007A34D4" w:rsidP="00D86874">
      <w:pPr>
        <w:spacing w:after="0" w:line="240" w:lineRule="auto"/>
        <w:rPr>
          <w:bCs/>
        </w:rPr>
      </w:pPr>
    </w:p>
    <w:p w14:paraId="1022C073" w14:textId="2B74CA95" w:rsidR="00D86874" w:rsidRDefault="00D86874" w:rsidP="00D86874">
      <w:pPr>
        <w:spacing w:after="0" w:line="240" w:lineRule="auto"/>
        <w:rPr>
          <w:bCs/>
        </w:rPr>
      </w:pPr>
      <w:r w:rsidRPr="00D86874">
        <w:rPr>
          <w:bCs/>
        </w:rPr>
        <w:t>Medical Terminology and Medical Law and Ethics</w:t>
      </w:r>
      <w:r>
        <w:rPr>
          <w:bCs/>
        </w:rPr>
        <w:tab/>
        <w:t xml:space="preserve">Electrocardiography &amp; </w:t>
      </w:r>
      <w:r w:rsidRPr="00D86874">
        <w:rPr>
          <w:bCs/>
        </w:rPr>
        <w:t>Health Unit Coordinator</w:t>
      </w:r>
      <w:r>
        <w:rPr>
          <w:bCs/>
        </w:rPr>
        <w:t xml:space="preserve"> (EKG CERTIFICATION)</w:t>
      </w:r>
    </w:p>
    <w:p w14:paraId="203DB0C1" w14:textId="77777777" w:rsidR="00D86874" w:rsidRDefault="00D86874" w:rsidP="00D86874">
      <w:pPr>
        <w:spacing w:after="0" w:line="240" w:lineRule="auto"/>
        <w:rPr>
          <w:bCs/>
        </w:rPr>
      </w:pPr>
    </w:p>
    <w:p w14:paraId="79B29FB2" w14:textId="77777777" w:rsidR="00CF3990" w:rsidRDefault="00D86874" w:rsidP="00CF3990">
      <w:pPr>
        <w:jc w:val="center"/>
        <w:rPr>
          <w:b/>
          <w:bCs/>
        </w:rPr>
      </w:pPr>
      <w:r w:rsidRPr="009758FB">
        <w:rPr>
          <w:b/>
          <w:bCs/>
          <w:highlight w:val="green"/>
        </w:rPr>
        <w:t>SECOND YEAR STUDENTS WILL TAKE THE FOLLOWING CLASSES</w:t>
      </w:r>
      <w:r w:rsidR="00CF3990" w:rsidRPr="009758FB">
        <w:rPr>
          <w:b/>
          <w:bCs/>
          <w:highlight w:val="green"/>
        </w:rPr>
        <w:t>:</w:t>
      </w:r>
    </w:p>
    <w:p w14:paraId="68D5B3FF" w14:textId="0DDD9E80" w:rsidR="00EF66AF" w:rsidRPr="00AE6A94" w:rsidRDefault="00CF3990" w:rsidP="00AE6A94">
      <w:pPr>
        <w:rPr>
          <w:b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="003B2BF7">
        <w:rPr>
          <w:rFonts w:ascii="Broadway" w:hAnsi="Broadway"/>
          <w:b/>
          <w:u w:val="single"/>
        </w:rPr>
        <w:t>GRADES 11-12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="00EF66AF">
        <w:rPr>
          <w:bCs/>
        </w:rPr>
        <w:tab/>
      </w:r>
      <w:r w:rsidR="00EF66AF">
        <w:rPr>
          <w:bCs/>
        </w:rPr>
        <w:tab/>
      </w:r>
      <w:r w:rsidR="00EF66AF">
        <w:rPr>
          <w:bCs/>
        </w:rPr>
        <w:tab/>
        <w:t xml:space="preserve"> </w:t>
      </w:r>
    </w:p>
    <w:p w14:paraId="400FE055" w14:textId="2C7C50C2" w:rsidR="00AE6A94" w:rsidRDefault="00D86874" w:rsidP="00AE6A94">
      <w:pPr>
        <w:spacing w:after="0" w:line="240" w:lineRule="auto"/>
        <w:ind w:left="6480" w:hanging="5760"/>
        <w:rPr>
          <w:bCs/>
        </w:rPr>
      </w:pPr>
      <w:r w:rsidRPr="00017506">
        <w:rPr>
          <w:b/>
          <w:bCs/>
        </w:rPr>
        <w:t>Phlebotomy</w:t>
      </w:r>
      <w:r w:rsidRPr="00D86874">
        <w:rPr>
          <w:bCs/>
        </w:rPr>
        <w:t xml:space="preserve"> and Clinical</w:t>
      </w:r>
      <w:r w:rsidR="00AE6A94">
        <w:rPr>
          <w:bCs/>
        </w:rPr>
        <w:tab/>
      </w:r>
      <w:r w:rsidR="00AE6A94" w:rsidRPr="00AE6A94">
        <w:rPr>
          <w:b/>
        </w:rPr>
        <w:t>PCT PATIENT CARE TECH</w:t>
      </w:r>
      <w:r w:rsidR="00AE6A94">
        <w:rPr>
          <w:bCs/>
        </w:rPr>
        <w:t xml:space="preserve"> </w:t>
      </w:r>
    </w:p>
    <w:p w14:paraId="69673D03" w14:textId="62986CDA" w:rsidR="00017506" w:rsidRDefault="00D86874" w:rsidP="00AE6A94">
      <w:pPr>
        <w:spacing w:after="0" w:line="240" w:lineRule="auto"/>
        <w:ind w:left="6480" w:hanging="5760"/>
        <w:rPr>
          <w:bCs/>
        </w:rPr>
      </w:pPr>
      <w:r>
        <w:rPr>
          <w:bCs/>
        </w:rPr>
        <w:t xml:space="preserve"> (PHLEBOTOMY </w:t>
      </w:r>
      <w:r w:rsidR="00933EA7">
        <w:rPr>
          <w:bCs/>
        </w:rPr>
        <w:t xml:space="preserve">CERTIFICATION) </w:t>
      </w:r>
      <w:r>
        <w:rPr>
          <w:bCs/>
        </w:rPr>
        <w:tab/>
      </w:r>
      <w:r w:rsidR="00AE6A94">
        <w:rPr>
          <w:bCs/>
        </w:rPr>
        <w:t>(PATIENT CARE TECH CERTIFICATION)</w:t>
      </w:r>
    </w:p>
    <w:p w14:paraId="389C9433" w14:textId="4CE45C61" w:rsidR="00AE6A94" w:rsidRPr="00017506" w:rsidRDefault="00017506" w:rsidP="00AE6A94">
      <w:pPr>
        <w:spacing w:after="0" w:line="240" w:lineRule="auto"/>
        <w:rPr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56EF691" w14:textId="77777777" w:rsidR="00D86874" w:rsidRPr="007B5072" w:rsidRDefault="00D86874" w:rsidP="00D86874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BF99E8F" w14:textId="77777777" w:rsidR="007A34D4" w:rsidRDefault="007A34D4" w:rsidP="00F93CE0">
      <w:pPr>
        <w:rPr>
          <w:b/>
          <w:sz w:val="18"/>
          <w:szCs w:val="18"/>
          <w:highlight w:val="yellow"/>
        </w:rPr>
      </w:pPr>
    </w:p>
    <w:p w14:paraId="50EE42FE" w14:textId="77777777" w:rsidR="007A34D4" w:rsidRDefault="007A34D4" w:rsidP="00F155C7">
      <w:pPr>
        <w:jc w:val="center"/>
        <w:rPr>
          <w:b/>
          <w:sz w:val="18"/>
          <w:szCs w:val="18"/>
          <w:highlight w:val="yellow"/>
        </w:rPr>
      </w:pPr>
    </w:p>
    <w:p w14:paraId="3CF60B2B" w14:textId="7244B55A" w:rsidR="00617DD9" w:rsidRDefault="00F155C7" w:rsidP="00F155C7">
      <w:pPr>
        <w:jc w:val="center"/>
        <w:rPr>
          <w:b/>
          <w:sz w:val="18"/>
          <w:szCs w:val="18"/>
          <w:highlight w:val="yellow"/>
        </w:rPr>
      </w:pPr>
      <w:r w:rsidRPr="0073707B">
        <w:rPr>
          <w:b/>
          <w:sz w:val="18"/>
          <w:szCs w:val="18"/>
          <w:highlight w:val="yellow"/>
        </w:rPr>
        <w:t>ALL COURSE DESCRIPTIONS ARE AVAILABLE ONLINE IN THE</w:t>
      </w:r>
      <w:r w:rsidR="0073707B" w:rsidRPr="0073707B">
        <w:rPr>
          <w:b/>
          <w:sz w:val="18"/>
          <w:szCs w:val="18"/>
          <w:highlight w:val="yellow"/>
        </w:rPr>
        <w:t xml:space="preserve"> COURSE GUIDE</w:t>
      </w:r>
      <w:r w:rsidR="00B830F4">
        <w:rPr>
          <w:b/>
          <w:sz w:val="18"/>
          <w:szCs w:val="18"/>
          <w:highlight w:val="yellow"/>
        </w:rPr>
        <w:t xml:space="preserve"> AND THE </w:t>
      </w:r>
      <w:proofErr w:type="gramStart"/>
      <w:r w:rsidR="00B830F4">
        <w:rPr>
          <w:b/>
          <w:sz w:val="18"/>
          <w:szCs w:val="18"/>
          <w:highlight w:val="yellow"/>
        </w:rPr>
        <w:t xml:space="preserve">CROSSWALK </w:t>
      </w:r>
      <w:r w:rsidR="0073707B" w:rsidRPr="0073707B">
        <w:rPr>
          <w:b/>
          <w:sz w:val="18"/>
          <w:szCs w:val="18"/>
          <w:highlight w:val="yellow"/>
        </w:rPr>
        <w:t xml:space="preserve"> </w:t>
      </w:r>
      <w:r w:rsidRPr="0073707B">
        <w:rPr>
          <w:b/>
          <w:sz w:val="18"/>
          <w:szCs w:val="18"/>
          <w:highlight w:val="yellow"/>
        </w:rPr>
        <w:t>ON</w:t>
      </w:r>
      <w:proofErr w:type="gramEnd"/>
      <w:r w:rsidRPr="0073707B">
        <w:rPr>
          <w:b/>
          <w:sz w:val="18"/>
          <w:szCs w:val="18"/>
          <w:highlight w:val="yellow"/>
        </w:rPr>
        <w:t xml:space="preserve"> THE GPHS WEBSITE</w:t>
      </w:r>
    </w:p>
    <w:p w14:paraId="46173914" w14:textId="77777777" w:rsidR="00B830F4" w:rsidRPr="00B830F4" w:rsidRDefault="00000000" w:rsidP="00F155C7">
      <w:pPr>
        <w:jc w:val="center"/>
        <w:rPr>
          <w:b/>
          <w:sz w:val="24"/>
          <w:szCs w:val="24"/>
        </w:rPr>
      </w:pPr>
      <w:hyperlink r:id="rId5" w:history="1">
        <w:r w:rsidR="00B830F4" w:rsidRPr="00B830F4">
          <w:rPr>
            <w:rStyle w:val="Hyperlink"/>
            <w:b/>
            <w:sz w:val="24"/>
            <w:szCs w:val="24"/>
          </w:rPr>
          <w:t>https://www.g-pisd.org/gphs/campus-info/counselors-scholarships/dual-credit-info</w:t>
        </w:r>
      </w:hyperlink>
      <w:r w:rsidR="00B830F4" w:rsidRPr="00B830F4">
        <w:rPr>
          <w:b/>
          <w:sz w:val="24"/>
          <w:szCs w:val="24"/>
        </w:rPr>
        <w:t xml:space="preserve"> </w:t>
      </w:r>
    </w:p>
    <w:sectPr w:rsidR="00B830F4" w:rsidRPr="00B830F4" w:rsidSect="00F5326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60"/>
    <w:rsid w:val="00017506"/>
    <w:rsid w:val="000865B3"/>
    <w:rsid w:val="00092853"/>
    <w:rsid w:val="00121D77"/>
    <w:rsid w:val="00131605"/>
    <w:rsid w:val="00154481"/>
    <w:rsid w:val="00160533"/>
    <w:rsid w:val="00192867"/>
    <w:rsid w:val="001A0594"/>
    <w:rsid w:val="001B74B6"/>
    <w:rsid w:val="001D23FF"/>
    <w:rsid w:val="001F542A"/>
    <w:rsid w:val="002057B0"/>
    <w:rsid w:val="0021122A"/>
    <w:rsid w:val="002452A8"/>
    <w:rsid w:val="00264BE3"/>
    <w:rsid w:val="00266EF6"/>
    <w:rsid w:val="002734CC"/>
    <w:rsid w:val="00283059"/>
    <w:rsid w:val="002A66AC"/>
    <w:rsid w:val="002E0285"/>
    <w:rsid w:val="00313658"/>
    <w:rsid w:val="003719BE"/>
    <w:rsid w:val="00384673"/>
    <w:rsid w:val="00390567"/>
    <w:rsid w:val="003B2BF7"/>
    <w:rsid w:val="003D23FB"/>
    <w:rsid w:val="00426FB4"/>
    <w:rsid w:val="00434E39"/>
    <w:rsid w:val="00447E48"/>
    <w:rsid w:val="0045093A"/>
    <w:rsid w:val="00467EF7"/>
    <w:rsid w:val="0048335D"/>
    <w:rsid w:val="004A340F"/>
    <w:rsid w:val="005105E2"/>
    <w:rsid w:val="005B483D"/>
    <w:rsid w:val="005E01BE"/>
    <w:rsid w:val="00617B13"/>
    <w:rsid w:val="00617DD9"/>
    <w:rsid w:val="006268C3"/>
    <w:rsid w:val="0071557E"/>
    <w:rsid w:val="00731346"/>
    <w:rsid w:val="0073707B"/>
    <w:rsid w:val="00737E58"/>
    <w:rsid w:val="00776887"/>
    <w:rsid w:val="007A1E38"/>
    <w:rsid w:val="007A2514"/>
    <w:rsid w:val="007A3013"/>
    <w:rsid w:val="007A34D4"/>
    <w:rsid w:val="007B5072"/>
    <w:rsid w:val="008171EC"/>
    <w:rsid w:val="00844057"/>
    <w:rsid w:val="00871D24"/>
    <w:rsid w:val="008A1692"/>
    <w:rsid w:val="008A59F5"/>
    <w:rsid w:val="008B1204"/>
    <w:rsid w:val="008F1610"/>
    <w:rsid w:val="00933EA7"/>
    <w:rsid w:val="009758FB"/>
    <w:rsid w:val="009A0F47"/>
    <w:rsid w:val="009B21D5"/>
    <w:rsid w:val="00A23B7F"/>
    <w:rsid w:val="00A262AE"/>
    <w:rsid w:val="00AA45B7"/>
    <w:rsid w:val="00AB0150"/>
    <w:rsid w:val="00AE6A94"/>
    <w:rsid w:val="00B161B3"/>
    <w:rsid w:val="00B60CAB"/>
    <w:rsid w:val="00B830F4"/>
    <w:rsid w:val="00BC6B36"/>
    <w:rsid w:val="00BD2FC2"/>
    <w:rsid w:val="00C00F4F"/>
    <w:rsid w:val="00C1371C"/>
    <w:rsid w:val="00C30BA3"/>
    <w:rsid w:val="00C6033A"/>
    <w:rsid w:val="00CC0943"/>
    <w:rsid w:val="00CE32D0"/>
    <w:rsid w:val="00CF3990"/>
    <w:rsid w:val="00D11A2F"/>
    <w:rsid w:val="00D14959"/>
    <w:rsid w:val="00D23032"/>
    <w:rsid w:val="00D86874"/>
    <w:rsid w:val="00DA3BE4"/>
    <w:rsid w:val="00DF46F8"/>
    <w:rsid w:val="00DF7F8F"/>
    <w:rsid w:val="00E57D26"/>
    <w:rsid w:val="00E8733B"/>
    <w:rsid w:val="00EF66AF"/>
    <w:rsid w:val="00F155C7"/>
    <w:rsid w:val="00F32DC3"/>
    <w:rsid w:val="00F52DFC"/>
    <w:rsid w:val="00F53260"/>
    <w:rsid w:val="00F609A0"/>
    <w:rsid w:val="00F65A02"/>
    <w:rsid w:val="00F93CE0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D2D3"/>
  <w15:chartTrackingRefBased/>
  <w15:docId w15:val="{2B87B8B8-FAD3-4E4A-AEE9-A547C1D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-pisd.org/gphs/campus-info/counselors-scholarships/dual-credit-info" TargetMode="External"/><Relationship Id="rId4" Type="http://schemas.openxmlformats.org/officeDocument/2006/relationships/hyperlink" Target="https://www.g-pisd.org/gphs/campus-info/counselors-scholarships/dual-credit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Gregory-Portland ISD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Teel</dc:creator>
  <cp:keywords/>
  <dc:description/>
  <cp:lastModifiedBy>Catherine A. Teel</cp:lastModifiedBy>
  <cp:revision>2</cp:revision>
  <cp:lastPrinted>2022-01-11T16:35:00Z</cp:lastPrinted>
  <dcterms:created xsi:type="dcterms:W3CDTF">2023-02-14T15:07:00Z</dcterms:created>
  <dcterms:modified xsi:type="dcterms:W3CDTF">2023-02-14T15:07:00Z</dcterms:modified>
</cp:coreProperties>
</file>